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 w:val="32"/>
          <w:szCs w:val="32"/>
          <w:lang w:eastAsia="ar-SA"/>
        </w:rPr>
      </w:pPr>
      <w:bookmarkStart w:id="0" w:name="_GoBack"/>
      <w:bookmarkEnd w:id="0"/>
      <w:r w:rsidRPr="00A21E00">
        <w:rPr>
          <w:rFonts w:ascii="Arial" w:eastAsia="Times New Roman" w:hAnsi="Arial" w:cs="Microsoft YaHei"/>
          <w:b/>
          <w:sz w:val="32"/>
          <w:szCs w:val="32"/>
          <w:lang w:eastAsia="ar-SA"/>
        </w:rPr>
        <w:t>MENUS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ind w:left="-426" w:firstLine="426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Juin 2014 </w:t>
      </w:r>
    </w:p>
    <w:p w:rsidR="00A21E00" w:rsidRPr="00A21E00" w:rsidRDefault="00A21E00" w:rsidP="00A21E00">
      <w:pPr>
        <w:suppressAutoHyphens/>
        <w:spacing w:after="0" w:line="240" w:lineRule="auto"/>
        <w:jc w:val="both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Semaine du   02/06/2014     au 06/06/2014  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635"/>
        <w:gridCol w:w="2410"/>
        <w:gridCol w:w="2551"/>
      </w:tblGrid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Lundi 02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Mardi 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Jeudi 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Vendredi 06</w:t>
            </w:r>
          </w:p>
        </w:tc>
      </w:tr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 xml:space="preserve">Melon 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Poulet basquaise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Frites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Crème vanille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Cervelas vinaigrette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Saucisse de Toulouse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Petits pois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Glace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Salade composé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Emincé de dinde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Ratatouille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Camembert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Clafoutis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Rillettes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Brochettes de poisson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Riz à la tomate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proofErr w:type="spellStart"/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Cantadoux</w:t>
            </w:r>
            <w:proofErr w:type="spellEnd"/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Banane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</w:tr>
    </w:tbl>
    <w:p w:rsidR="00A21E00" w:rsidRPr="00A21E00" w:rsidRDefault="00A21E00" w:rsidP="00A21E00">
      <w:pPr>
        <w:suppressAutoHyphens/>
        <w:spacing w:after="0" w:line="240" w:lineRule="auto"/>
        <w:jc w:val="both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Semaine du   09/06/2014 au 13/06/2014  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635"/>
        <w:gridCol w:w="2410"/>
        <w:gridCol w:w="2551"/>
      </w:tblGrid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Mardi 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Mercredi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Jeudi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Vendredi 13</w:t>
            </w:r>
          </w:p>
        </w:tc>
      </w:tr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Melon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Sauté de lapin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Coquillettes au gruyère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Cocktail de fruits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Radis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Blanquette de veau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Haricots beurre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proofErr w:type="spellStart"/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Chavroux</w:t>
            </w:r>
            <w:proofErr w:type="spellEnd"/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Tarte aux pommes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Tomate et feta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Rôti de porc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proofErr w:type="spellStart"/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Ebly</w:t>
            </w:r>
            <w:proofErr w:type="spellEnd"/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Crème praliné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Carottes râpées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Feuilleté de saumon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Gratin de courgettes et champignons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Yaourt aux fruits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</w:tr>
    </w:tbl>
    <w:p w:rsidR="00A21E00" w:rsidRPr="00A21E00" w:rsidRDefault="00A21E00" w:rsidP="00A21E00">
      <w:pPr>
        <w:suppressAutoHyphens/>
        <w:spacing w:after="0" w:line="240" w:lineRule="auto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Semaine du 16/06/2014     au 20/06/2014  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635"/>
        <w:gridCol w:w="2410"/>
        <w:gridCol w:w="2551"/>
      </w:tblGrid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Lundi 16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Mardi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Jeudi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Vendredi 20</w:t>
            </w:r>
          </w:p>
        </w:tc>
      </w:tr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Taboulé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Steak haché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Printanières de légumes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clafoutis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 xml:space="preserve"> </w:t>
            </w: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Betteraves rouge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Navarin d’agneau aux légumes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Bleu d’auvergne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Flan vanille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Concombre sauce bulgare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 xml:space="preserve">Pâté de pomme de terre 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 xml:space="preserve">Salade 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Mousse au chocolat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Salade de tomates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Moule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Frites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Gouda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Pêche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</w:tr>
    </w:tbl>
    <w:p w:rsidR="00A21E00" w:rsidRPr="00A21E00" w:rsidRDefault="00A21E00" w:rsidP="00A21E00">
      <w:pPr>
        <w:suppressAutoHyphens/>
        <w:spacing w:after="0" w:line="240" w:lineRule="auto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Semaine du   23/06/2014   au 27/06/2014  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635"/>
        <w:gridCol w:w="2410"/>
        <w:gridCol w:w="2551"/>
      </w:tblGrid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Lundi 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Mardi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Jeudi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Vendredi 27</w:t>
            </w:r>
          </w:p>
        </w:tc>
      </w:tr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Salade piémontaise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Omelette aux lardons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Epinards à la crème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Petit louis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Prune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Choux fleurs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Fricassée de</w:t>
            </w: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 xml:space="preserve"> </w:t>
            </w: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volailles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Jardinières de légumes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Mi- chèvre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Fraise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Carotte tomate concombre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Hachis Parmentier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Salade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Flan au lait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Saucisson cuit/cru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Brochette de poisson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Riz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Yaourt aux fruits</w:t>
            </w:r>
          </w:p>
        </w:tc>
      </w:tr>
    </w:tbl>
    <w:p w:rsidR="00A21E00" w:rsidRPr="00A21E00" w:rsidRDefault="00A21E00" w:rsidP="00A21E00">
      <w:pPr>
        <w:suppressAutoHyphens/>
        <w:spacing w:after="0" w:line="240" w:lineRule="auto"/>
        <w:jc w:val="both"/>
        <w:rPr>
          <w:rFonts w:ascii="Arial" w:eastAsia="Times New Roman" w:hAnsi="Arial" w:cs="Microsoft YaHei"/>
          <w:b/>
          <w:szCs w:val="24"/>
          <w:lang w:eastAsia="ar-SA"/>
        </w:rPr>
      </w:pP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  <w:r w:rsidRPr="00A21E00">
        <w:rPr>
          <w:rFonts w:ascii="Arial" w:eastAsia="Times New Roman" w:hAnsi="Arial" w:cs="Microsoft YaHei"/>
          <w:b/>
          <w:szCs w:val="24"/>
          <w:lang w:eastAsia="ar-SA"/>
        </w:rPr>
        <w:t xml:space="preserve">Semaine du   30/06/2014   au 04/07/2014  </w:t>
      </w:r>
    </w:p>
    <w:p w:rsidR="00A21E00" w:rsidRPr="00A21E00" w:rsidRDefault="00A21E00" w:rsidP="00A21E00">
      <w:pPr>
        <w:suppressAutoHyphens/>
        <w:spacing w:after="0" w:line="240" w:lineRule="auto"/>
        <w:jc w:val="center"/>
        <w:rPr>
          <w:rFonts w:ascii="Arial" w:eastAsia="Times New Roman" w:hAnsi="Arial" w:cs="Microsoft YaHei"/>
          <w:b/>
          <w:szCs w:val="24"/>
          <w:lang w:eastAsia="ar-S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635"/>
        <w:gridCol w:w="2410"/>
        <w:gridCol w:w="2551"/>
      </w:tblGrid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Lundi 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Mardi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Jeudi 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Vendredi 04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  <w:t>Menu ITALIEN</w:t>
            </w:r>
          </w:p>
        </w:tc>
      </w:tr>
      <w:tr w:rsidR="00A21E00" w:rsidRPr="00A21E00" w:rsidTr="00E85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Taboulé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Rôti de dinde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Gratin de courgettes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Comté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Ananas au sirop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b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Melon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Epaule d’agneau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Haricots blancs sauce tomate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Carré frais</w:t>
            </w:r>
          </w:p>
          <w:p w:rsidR="00A21E00" w:rsidRPr="00A21E00" w:rsidRDefault="00A21E00" w:rsidP="00A21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Sorbet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Radis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Grillade de porc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Carottes au curry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Saint nectaire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Banane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Tranche de mortadelle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Pâtes carbonara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 xml:space="preserve">Salade verte 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  <w:r w:rsidRPr="00A21E00"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  <w:t>Tiramisu</w:t>
            </w:r>
          </w:p>
          <w:p w:rsidR="00A21E00" w:rsidRPr="00A21E00" w:rsidRDefault="00A21E00" w:rsidP="00A21E0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Microsoft YaHei"/>
                <w:sz w:val="20"/>
                <w:szCs w:val="24"/>
                <w:lang w:eastAsia="ar-SA"/>
              </w:rPr>
            </w:pPr>
          </w:p>
        </w:tc>
      </w:tr>
    </w:tbl>
    <w:p w:rsidR="00533E57" w:rsidRDefault="00533E57" w:rsidP="00A21E00"/>
    <w:sectPr w:rsidR="00533E57" w:rsidSect="00A21E0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00"/>
    <w:rsid w:val="00533E57"/>
    <w:rsid w:val="00A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039D-20F3-4514-BAC3-B0A865A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2014-06-26T08:00:00Z</dcterms:created>
  <dcterms:modified xsi:type="dcterms:W3CDTF">2014-06-26T08:01:00Z</dcterms:modified>
</cp:coreProperties>
</file>