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AE4C8" w14:textId="21957DD5" w:rsidR="00FE6692" w:rsidRDefault="0083173D" w:rsidP="0083173D">
      <w:pPr>
        <w:jc w:val="both"/>
      </w:pPr>
      <w:r>
        <w:t xml:space="preserve">Le nombre de cours enfants et adultes restent identiques à l’année précédente. </w:t>
      </w:r>
      <w:r w:rsidR="00FE6692">
        <w:t>Un nouvel enseignant prendra ses fonctions à la rentrée car Hugo est maintenant à plein temps au club de Feytiat.</w:t>
      </w:r>
    </w:p>
    <w:p w14:paraId="1CAF5DFF" w14:textId="77777777" w:rsidR="00FE6692" w:rsidRDefault="00FE6692" w:rsidP="0083173D">
      <w:pPr>
        <w:jc w:val="both"/>
      </w:pPr>
      <w:r>
        <w:t>Les horaires des cours restent inchangés :</w:t>
      </w:r>
    </w:p>
    <w:p w14:paraId="03FA62BF" w14:textId="0EB5B01E" w:rsidR="00FE6692" w:rsidRDefault="00FE6692" w:rsidP="0083173D">
      <w:pPr>
        <w:jc w:val="both"/>
      </w:pPr>
      <w:bookmarkStart w:id="0" w:name="_GoBack"/>
      <w:bookmarkEnd w:id="0"/>
      <w:r>
        <w:t>Mercredi 19h-21h : cours adultes à St Just le Martel</w:t>
      </w:r>
    </w:p>
    <w:p w14:paraId="76AD32E2" w14:textId="0BE113CE" w:rsidR="00FE6692" w:rsidRDefault="00FE6692" w:rsidP="0083173D">
      <w:pPr>
        <w:jc w:val="both"/>
      </w:pPr>
      <w:r>
        <w:t>Jeudi : 16h-18h30 : cours enfants à St Just le Martel</w:t>
      </w:r>
    </w:p>
    <w:p w14:paraId="1666FAB5" w14:textId="611D2168" w:rsidR="00FE6692" w:rsidRDefault="00FE6692" w:rsidP="0083173D">
      <w:pPr>
        <w:jc w:val="both"/>
      </w:pPr>
      <w:r>
        <w:t>Vendredi : 18h45-20h45 : cours adultes au pôle de tennis de Limoges (ancienne ligue de tennis)</w:t>
      </w:r>
    </w:p>
    <w:p w14:paraId="3CF01331" w14:textId="13AAFC15" w:rsidR="00FE6692" w:rsidRDefault="00FE6692" w:rsidP="0083173D">
      <w:pPr>
        <w:jc w:val="both"/>
      </w:pPr>
      <w:r>
        <w:t>Samedi : 9h-13h : Ecole de tennis à St Just le Martel</w:t>
      </w:r>
    </w:p>
    <w:p w14:paraId="026F49FE" w14:textId="0EF15E01" w:rsidR="00431C10" w:rsidRDefault="00431C10" w:rsidP="0083173D">
      <w:pPr>
        <w:jc w:val="both"/>
      </w:pPr>
      <w:r>
        <w:t>Nous proposons pendant les vacances scolaires des stages tennis enfants, le matin au gymnase de St Just de Martel : ceux-ci sont ouverts à tous, adhérents ou extérieurs.</w:t>
      </w:r>
    </w:p>
    <w:p w14:paraId="6C4A3DB3" w14:textId="77777777" w:rsidR="0083173D" w:rsidRDefault="0083173D" w:rsidP="0083173D">
      <w:pPr>
        <w:jc w:val="both"/>
      </w:pPr>
      <w:r>
        <w:t>De nombreuses animations sont proposées afin de partager des moments entre adhérents : bowling, soirée du club, CITA, stage adultes... Notre tournoi OPEN aura lieu du 10 juin au 1</w:t>
      </w:r>
      <w:r w:rsidRPr="00FC7563">
        <w:rPr>
          <w:vertAlign w:val="superscript"/>
        </w:rPr>
        <w:t>er</w:t>
      </w:r>
      <w:r>
        <w:t xml:space="preserve"> juillet. </w:t>
      </w:r>
    </w:p>
    <w:p w14:paraId="74EF3431" w14:textId="77777777" w:rsidR="00FE6692" w:rsidRDefault="0083173D" w:rsidP="0083173D">
      <w:pPr>
        <w:jc w:val="both"/>
      </w:pPr>
      <w:r>
        <w:t xml:space="preserve">Le terrain de tennis d’Aureil a été refait </w:t>
      </w:r>
      <w:r w:rsidR="00067ABF">
        <w:t>durant le mois d’avril et revêt</w:t>
      </w:r>
      <w:r>
        <w:t xml:space="preserve"> les nouvelles couleurs du club. </w:t>
      </w:r>
      <w:r w:rsidR="00FE6692">
        <w:t>Le terrain de Saint Just le martel a été entièrement refait en juin.</w:t>
      </w:r>
    </w:p>
    <w:p w14:paraId="6BE393B1" w14:textId="17B23D34" w:rsidR="00FE6692" w:rsidRDefault="00FE6692" w:rsidP="0083173D">
      <w:pPr>
        <w:jc w:val="both"/>
      </w:pPr>
      <w:r>
        <w:t>Nous avons fait une entente avec la mairie de la Geneytouse qui nous met à disposition son terrain neuf.</w:t>
      </w:r>
    </w:p>
    <w:p w14:paraId="35416E16" w14:textId="77777777" w:rsidR="0083173D" w:rsidRDefault="0083173D" w:rsidP="0083173D">
      <w:r>
        <w:t>Vous pouvez suivre la vie de notre club par l’intermédiaire de :</w:t>
      </w:r>
    </w:p>
    <w:p w14:paraId="2A290641" w14:textId="77777777" w:rsidR="0083173D" w:rsidRDefault="0083173D" w:rsidP="0083173D">
      <w:pPr>
        <w:pStyle w:val="Paragraphedeliste"/>
        <w:numPr>
          <w:ilvl w:val="0"/>
          <w:numId w:val="2"/>
        </w:numPr>
      </w:pPr>
      <w:r>
        <w:t xml:space="preserve">Siite Web : </w:t>
      </w:r>
      <w:r w:rsidRPr="00A82267">
        <w:t>http://www.club.fft.fr/aureil.tc</w:t>
      </w:r>
    </w:p>
    <w:p w14:paraId="02E1B14D" w14:textId="77777777" w:rsidR="0083173D" w:rsidRDefault="0083173D" w:rsidP="0083173D">
      <w:pPr>
        <w:pStyle w:val="Paragraphedeliste"/>
        <w:numPr>
          <w:ilvl w:val="0"/>
          <w:numId w:val="2"/>
        </w:numPr>
      </w:pPr>
      <w:r>
        <w:t xml:space="preserve">Instagram : </w:t>
      </w:r>
      <w:hyperlink r:id="rId6" w:history="1">
        <w:r w:rsidRPr="00EE1977">
          <w:rPr>
            <w:rStyle w:val="Lienhypertexte"/>
          </w:rPr>
          <w:t>https://www.instagram.com/tc_aureil_eyjeaux_st_just</w:t>
        </w:r>
      </w:hyperlink>
      <w:r>
        <w:t xml:space="preserve"> </w:t>
      </w:r>
    </w:p>
    <w:p w14:paraId="275B879A" w14:textId="77777777" w:rsidR="0083173D" w:rsidRDefault="0083173D" w:rsidP="0083173D">
      <w:pPr>
        <w:pStyle w:val="Paragraphedeliste"/>
        <w:numPr>
          <w:ilvl w:val="0"/>
          <w:numId w:val="2"/>
        </w:numPr>
      </w:pPr>
      <w:r>
        <w:t xml:space="preserve">Facebook : </w:t>
      </w:r>
      <w:hyperlink r:id="rId7" w:history="1">
        <w:r w:rsidRPr="00EE1977">
          <w:rPr>
            <w:rStyle w:val="Lienhypertexte"/>
          </w:rPr>
          <w:t>https://www.facebook.com/AureilTC</w:t>
        </w:r>
      </w:hyperlink>
    </w:p>
    <w:p w14:paraId="7D6DF45D" w14:textId="77777777" w:rsidR="0083173D" w:rsidRDefault="0083173D" w:rsidP="0083173D">
      <w:r>
        <w:t>Si le tennis vous intéresse, en loisir, compétition ou simplement pour se retrouver entre amis, vous pouvez contacter :</w:t>
      </w:r>
    </w:p>
    <w:p w14:paraId="7E448752" w14:textId="77777777" w:rsidR="0083173D" w:rsidRDefault="0083173D" w:rsidP="0083173D">
      <w:pPr>
        <w:pStyle w:val="Paragraphedeliste"/>
        <w:numPr>
          <w:ilvl w:val="0"/>
          <w:numId w:val="1"/>
        </w:numPr>
      </w:pPr>
      <w:r>
        <w:t>Claire BONNET - 06 87 64 69 40</w:t>
      </w:r>
    </w:p>
    <w:p w14:paraId="26085897" w14:textId="77777777" w:rsidR="0083173D" w:rsidRDefault="0083173D" w:rsidP="0083173D">
      <w:pPr>
        <w:pStyle w:val="Paragraphedeliste"/>
        <w:numPr>
          <w:ilvl w:val="0"/>
          <w:numId w:val="1"/>
        </w:numPr>
      </w:pPr>
      <w:r>
        <w:t>Michel DUFAURE - 06 78 88 50 07</w:t>
      </w:r>
    </w:p>
    <w:p w14:paraId="293B5FD0" w14:textId="77777777" w:rsidR="0083173D" w:rsidRDefault="0083173D" w:rsidP="0083173D"/>
    <w:p w14:paraId="01E1B725" w14:textId="77777777" w:rsidR="000D4743" w:rsidRDefault="00FE6692"/>
    <w:sectPr w:rsidR="000D4743" w:rsidSect="00AA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633B"/>
    <w:multiLevelType w:val="hybridMultilevel"/>
    <w:tmpl w:val="2D0A5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3018D"/>
    <w:multiLevelType w:val="hybridMultilevel"/>
    <w:tmpl w:val="53AC8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3D"/>
    <w:rsid w:val="00067ABF"/>
    <w:rsid w:val="003B6224"/>
    <w:rsid w:val="00431C10"/>
    <w:rsid w:val="00702E90"/>
    <w:rsid w:val="007E3812"/>
    <w:rsid w:val="00800C78"/>
    <w:rsid w:val="0083173D"/>
    <w:rsid w:val="00E06F26"/>
    <w:rsid w:val="00ED24B3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616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3D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17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17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3D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17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1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instagram.com/tc_aureil_eyjeaux_st_just" TargetMode="External"/><Relationship Id="rId7" Type="http://schemas.openxmlformats.org/officeDocument/2006/relationships/hyperlink" Target="https://www.facebook.com/AureilTC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1403</Characters>
  <Application>Microsoft Macintosh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DUFAURE</dc:creator>
  <cp:keywords/>
  <dc:description/>
  <cp:lastModifiedBy>claire bonnet</cp:lastModifiedBy>
  <cp:revision>4</cp:revision>
  <dcterms:created xsi:type="dcterms:W3CDTF">2023-04-11T08:58:00Z</dcterms:created>
  <dcterms:modified xsi:type="dcterms:W3CDTF">2023-07-07T07:19:00Z</dcterms:modified>
</cp:coreProperties>
</file>