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4FA2" w14:textId="77777777" w:rsidR="0056199A" w:rsidRDefault="0056199A" w:rsidP="0056199A">
      <w:pPr>
        <w:ind w:firstLine="0"/>
        <w:rPr>
          <w:b/>
          <w:sz w:val="16"/>
          <w:szCs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9CC0313" wp14:editId="129EA9C0">
            <wp:simplePos x="0" y="0"/>
            <wp:positionH relativeFrom="page">
              <wp:posOffset>1873739</wp:posOffset>
            </wp:positionH>
            <wp:positionV relativeFrom="page">
              <wp:posOffset>1552429</wp:posOffset>
            </wp:positionV>
            <wp:extent cx="709295" cy="678180"/>
            <wp:effectExtent l="0" t="0" r="0" b="7620"/>
            <wp:wrapSquare wrapText="largest"/>
            <wp:docPr id="192901106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24"/>
        </w:rPr>
        <w:drawing>
          <wp:inline distT="0" distB="0" distL="0" distR="0" wp14:anchorId="6BE2E6EA" wp14:editId="7AC199BD">
            <wp:extent cx="3393635" cy="1283970"/>
            <wp:effectExtent l="0" t="0" r="0" b="0"/>
            <wp:docPr id="736716798" name="Image 1" descr="Une image contenant clipart, jouet, dessin humoristique&#10;&#10;Description générée automatiquement avec une confiance moye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Une image contenant clipart, jouet, dessin humoristique&#10;&#10;Description générée automatiquement avec une confiance moyen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417" cy="128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33D5E1" wp14:editId="0FA0FA13">
            <wp:extent cx="483743" cy="835269"/>
            <wp:effectExtent l="0" t="0" r="0" b="3175"/>
            <wp:docPr id="266666670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3" cy="83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DABFB" w14:textId="77777777" w:rsidR="0056199A" w:rsidRDefault="0056199A" w:rsidP="0056199A">
      <w:pPr>
        <w:ind w:firstLine="0"/>
        <w:jc w:val="center"/>
        <w:rPr>
          <w:rFonts w:asciiTheme="minorHAnsi" w:hAnsiTheme="minorHAnsi" w:cstheme="minorHAnsi"/>
          <w:b/>
          <w:szCs w:val="24"/>
        </w:rPr>
      </w:pPr>
    </w:p>
    <w:p w14:paraId="64DB8384" w14:textId="65C3D64B" w:rsidR="0056199A" w:rsidRDefault="0056199A" w:rsidP="0056199A">
      <w:pPr>
        <w:ind w:firstLine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Calendrier de fréquentation à l’ALSH (Accueil de Loisirs Sans Hébergement) pour la période du </w:t>
      </w:r>
      <w:r w:rsidR="00C35026">
        <w:rPr>
          <w:rFonts w:asciiTheme="minorHAnsi" w:hAnsiTheme="minorHAnsi" w:cstheme="minorHAnsi"/>
          <w:b/>
          <w:szCs w:val="24"/>
        </w:rPr>
        <w:t>23/02</w:t>
      </w:r>
      <w:r>
        <w:rPr>
          <w:rFonts w:asciiTheme="minorHAnsi" w:hAnsiTheme="minorHAnsi" w:cstheme="minorHAnsi"/>
          <w:b/>
          <w:szCs w:val="24"/>
        </w:rPr>
        <w:t>/2026 au 0</w:t>
      </w:r>
      <w:r w:rsidR="00C35026">
        <w:rPr>
          <w:rFonts w:asciiTheme="minorHAnsi" w:hAnsiTheme="minorHAnsi" w:cstheme="minorHAnsi"/>
          <w:b/>
          <w:szCs w:val="24"/>
        </w:rPr>
        <w:t>3</w:t>
      </w:r>
      <w:r>
        <w:rPr>
          <w:rFonts w:asciiTheme="minorHAnsi" w:hAnsiTheme="minorHAnsi" w:cstheme="minorHAnsi"/>
          <w:b/>
          <w:szCs w:val="24"/>
        </w:rPr>
        <w:t>/0</w:t>
      </w:r>
      <w:r w:rsidR="00C35026">
        <w:rPr>
          <w:rFonts w:asciiTheme="minorHAnsi" w:hAnsiTheme="minorHAnsi" w:cstheme="minorHAnsi"/>
          <w:b/>
          <w:szCs w:val="24"/>
        </w:rPr>
        <w:t>4</w:t>
      </w:r>
      <w:r>
        <w:rPr>
          <w:rFonts w:asciiTheme="minorHAnsi" w:hAnsiTheme="minorHAnsi" w:cstheme="minorHAnsi"/>
          <w:b/>
          <w:szCs w:val="24"/>
        </w:rPr>
        <w:t>/2026</w:t>
      </w:r>
    </w:p>
    <w:p w14:paraId="54514CCC" w14:textId="77777777" w:rsidR="0056199A" w:rsidRDefault="0056199A" w:rsidP="0056199A">
      <w:pPr>
        <w:ind w:firstLine="0"/>
        <w:jc w:val="left"/>
        <w:rPr>
          <w:rFonts w:asciiTheme="minorHAnsi" w:hAnsiTheme="minorHAnsi" w:cstheme="minorHAnsi"/>
          <w:sz w:val="16"/>
          <w:szCs w:val="16"/>
        </w:rPr>
      </w:pPr>
    </w:p>
    <w:p w14:paraId="4DFC12E3" w14:textId="77777777" w:rsidR="0056199A" w:rsidRPr="0056199A" w:rsidRDefault="0056199A" w:rsidP="0056199A">
      <w:pPr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ab/>
      </w:r>
      <w:r w:rsidRPr="0056199A">
        <w:rPr>
          <w:rFonts w:asciiTheme="minorHAnsi" w:hAnsiTheme="minorHAnsi" w:cstheme="minorHAnsi"/>
          <w:szCs w:val="24"/>
        </w:rPr>
        <w:t>Afin de pouvoir garantir le meilleur accueil à votre enfant, merci de notifier les jours</w:t>
      </w:r>
      <w:r w:rsidRPr="0056199A">
        <w:rPr>
          <w:rFonts w:asciiTheme="minorHAnsi" w:hAnsiTheme="minorHAnsi" w:cstheme="minorHAnsi"/>
          <w:color w:val="800000"/>
          <w:szCs w:val="24"/>
        </w:rPr>
        <w:t>**</w:t>
      </w:r>
      <w:r w:rsidRPr="0056199A">
        <w:rPr>
          <w:rFonts w:asciiTheme="minorHAnsi" w:hAnsiTheme="minorHAnsi" w:cstheme="minorHAnsi"/>
          <w:szCs w:val="24"/>
        </w:rPr>
        <w:t xml:space="preserve"> où votre enfant utilisera le service de l’ALSH sur cette période et de l’adresser par mail ce document </w:t>
      </w:r>
      <w:hyperlink r:id="rId7" w:history="1">
        <w:r w:rsidRPr="0056199A">
          <w:rPr>
            <w:rStyle w:val="Lienhypertexte"/>
            <w:rFonts w:asciiTheme="minorHAnsi" w:eastAsiaTheme="majorEastAsia" w:hAnsiTheme="minorHAnsi" w:cstheme="minorHAnsi"/>
            <w:szCs w:val="24"/>
          </w:rPr>
          <w:t>alsh@eyjeaux.fr</w:t>
        </w:r>
      </w:hyperlink>
      <w:r w:rsidRPr="0056199A">
        <w:rPr>
          <w:rFonts w:asciiTheme="minorHAnsi" w:hAnsiTheme="minorHAnsi" w:cstheme="minorHAnsi"/>
          <w:szCs w:val="24"/>
        </w:rPr>
        <w:t xml:space="preserve"> ou de le déposer dans la boite aux lettres de l’ALSH ou de le remettre en main propre à la directrice des services périscolaires Madame Sarah Hoët :</w:t>
      </w:r>
    </w:p>
    <w:p w14:paraId="5A6D7411" w14:textId="77777777" w:rsidR="0056199A" w:rsidRPr="0056199A" w:rsidRDefault="0056199A" w:rsidP="0056199A">
      <w:pPr>
        <w:ind w:firstLine="0"/>
        <w:jc w:val="left"/>
        <w:rPr>
          <w:rFonts w:asciiTheme="minorHAnsi" w:hAnsiTheme="minorHAnsi" w:cstheme="minorHAnsi"/>
          <w:b/>
          <w:szCs w:val="24"/>
        </w:rPr>
      </w:pPr>
      <w:r w:rsidRPr="0056199A">
        <w:rPr>
          <w:rFonts w:asciiTheme="minorHAnsi" w:hAnsiTheme="minorHAnsi" w:cstheme="minorHAnsi"/>
          <w:b/>
          <w:szCs w:val="24"/>
        </w:rPr>
        <w:tab/>
        <w:t>Nom et prénom de votre enfant …………………………………………………………</w:t>
      </w:r>
    </w:p>
    <w:p w14:paraId="340A95B4" w14:textId="77777777" w:rsidR="0056199A" w:rsidRDefault="0056199A" w:rsidP="0056199A">
      <w:pPr>
        <w:ind w:firstLine="0"/>
        <w:rPr>
          <w:rFonts w:asciiTheme="minorHAnsi" w:hAnsiTheme="minorHAnsi" w:cstheme="minorHAnsi"/>
          <w:sz w:val="20"/>
        </w:rPr>
      </w:pPr>
      <w:r w:rsidRPr="0056199A">
        <w:rPr>
          <w:rFonts w:asciiTheme="minorHAnsi" w:hAnsiTheme="minorHAnsi" w:cstheme="minorHAnsi"/>
          <w:b/>
          <w:szCs w:val="24"/>
        </w:rPr>
        <w:tab/>
        <w:t>Classe fréquentée</w:t>
      </w:r>
      <w:r w:rsidRPr="0056199A">
        <w:rPr>
          <w:rFonts w:asciiTheme="minorHAnsi" w:hAnsiTheme="minorHAnsi" w:cstheme="minorHAnsi"/>
          <w:szCs w:val="24"/>
        </w:rPr>
        <w:t> : ……………………………………………………………………….</w:t>
      </w:r>
    </w:p>
    <w:p w14:paraId="151DF8F4" w14:textId="77777777" w:rsidR="0056199A" w:rsidRDefault="0056199A" w:rsidP="0056199A">
      <w:pPr>
        <w:ind w:firstLine="0"/>
        <w:rPr>
          <w:rFonts w:asciiTheme="minorHAnsi" w:hAnsiTheme="minorHAnsi" w:cstheme="minorHAnsi"/>
          <w:sz w:val="16"/>
          <w:szCs w:val="16"/>
        </w:rPr>
      </w:pPr>
    </w:p>
    <w:tbl>
      <w:tblPr>
        <w:tblpPr w:leftFromText="141" w:rightFromText="141" w:vertAnchor="text" w:horzAnchor="margin" w:tblpXSpec="center" w:tblpY="579"/>
        <w:tblW w:w="10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380"/>
        <w:gridCol w:w="380"/>
        <w:gridCol w:w="380"/>
        <w:gridCol w:w="380"/>
        <w:gridCol w:w="380"/>
        <w:gridCol w:w="39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3D5281" w:rsidRPr="0056199A" w14:paraId="447B6ABD" w14:textId="16A64FC9" w:rsidTr="009112B4">
        <w:trPr>
          <w:trHeight w:val="28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1BDD0" w14:textId="77777777" w:rsidR="003D5281" w:rsidRPr="0056199A" w:rsidRDefault="003D5281" w:rsidP="00391709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F2B9CB7" w14:textId="77777777" w:rsidR="003D5281" w:rsidRPr="0056199A" w:rsidRDefault="003D5281" w:rsidP="00391709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 xml:space="preserve">Du 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23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/0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 xml:space="preserve"> au 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27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/0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8159C" w14:textId="77777777" w:rsidR="003D5281" w:rsidRPr="0056199A" w:rsidRDefault="003D5281" w:rsidP="00391709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 xml:space="preserve">Du 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02/03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 xml:space="preserve"> au 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06/03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7D1E8B2" w14:textId="77777777" w:rsidR="003D5281" w:rsidRPr="0056199A" w:rsidRDefault="003D5281" w:rsidP="00391709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 xml:space="preserve">Du 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09/03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 xml:space="preserve"> au 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13/03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8EB94" w14:textId="77777777" w:rsidR="003D5281" w:rsidRPr="0056199A" w:rsidRDefault="003D5281" w:rsidP="00391709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 xml:space="preserve">Du 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16/03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 xml:space="preserve"> au 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20/03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ED24A5B" w14:textId="3BA7548A" w:rsidR="003D5281" w:rsidRPr="0056199A" w:rsidRDefault="003D5281" w:rsidP="00391709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 xml:space="preserve">Du 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 xml:space="preserve">23/03 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 xml:space="preserve">au 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27/03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4C25" w14:textId="425B383D" w:rsidR="003D5281" w:rsidRPr="0056199A" w:rsidRDefault="003D5281" w:rsidP="00391709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Du 30/03 au 03/04</w:t>
            </w:r>
          </w:p>
        </w:tc>
      </w:tr>
      <w:tr w:rsidR="000972F1" w:rsidRPr="0056199A" w14:paraId="496E4D93" w14:textId="13012014" w:rsidTr="009112B4">
        <w:trPr>
          <w:trHeight w:val="28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9ACB" w14:textId="77777777" w:rsidR="000972F1" w:rsidRPr="0056199A" w:rsidRDefault="000972F1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u w:val="single"/>
              </w:rPr>
            </w:pPr>
            <w:r w:rsidRPr="0056199A">
              <w:rPr>
                <w:rFonts w:asciiTheme="minorHAnsi" w:hAnsiTheme="minorHAnsi" w:cstheme="minorHAnsi"/>
                <w:b/>
                <w:bCs/>
                <w:color w:val="000000"/>
                <w:szCs w:val="24"/>
                <w:u w:val="single"/>
              </w:rPr>
              <w:t>MATIN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D13830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76396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654622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81124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403EC6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99725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B50326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56406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C51D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51696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AA33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21366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36FF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95567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D7FC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71708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DEC86D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36448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BBA3F6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83935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8DEE36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50595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F838ED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35831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B57D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52444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4AA2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98943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1AF8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24327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6812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205618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C35B6B" w14:textId="2730D60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18296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9712C2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6407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B74BC2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62468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E21C8E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80415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3AD" w14:textId="73DC12E1" w:rsidR="000972F1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7707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E8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4B777" w14:textId="0AE86B4D" w:rsidR="000972F1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5583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E8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F4558" w14:textId="1AD990DF" w:rsidR="000972F1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36356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E8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7C1" w14:textId="3B81A95A" w:rsidR="000972F1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87255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E8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</w:tr>
      <w:tr w:rsidR="000972F1" w:rsidRPr="0056199A" w14:paraId="1AA36EF5" w14:textId="66951FB5" w:rsidTr="009112B4">
        <w:trPr>
          <w:trHeight w:val="33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E003" w14:textId="77777777" w:rsidR="000972F1" w:rsidRPr="0056199A" w:rsidRDefault="000972F1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u w:val="single"/>
              </w:rPr>
            </w:pPr>
            <w:r w:rsidRPr="0056199A">
              <w:rPr>
                <w:rFonts w:asciiTheme="minorHAnsi" w:hAnsiTheme="minorHAnsi" w:cstheme="minorHAnsi"/>
                <w:b/>
                <w:bCs/>
                <w:color w:val="000000"/>
                <w:szCs w:val="24"/>
                <w:u w:val="single"/>
              </w:rPr>
              <w:t>SOIR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78A43D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63564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418722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47401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EA0E6D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92648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3834BB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05948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A834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3638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8432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45560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3992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36399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8AD9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46169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F0ADED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56764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4D4A1F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3268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2145C0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4136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7DC353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95783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0233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60638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1719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74360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103E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36197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0599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212013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5A87C9" w14:textId="0F993FB5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93259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18159E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0557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0221F3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72320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DD08B2" w14:textId="77777777" w:rsidR="000972F1" w:rsidRPr="0056199A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24245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41B1" w14:textId="43C65D59" w:rsidR="000972F1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209158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ADC19" w14:textId="16DBBE30" w:rsidR="000972F1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23852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A78C9" w14:textId="4E416FAD" w:rsidR="000972F1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212727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6FF2" w14:textId="29884515" w:rsidR="000972F1" w:rsidRDefault="00580E40" w:rsidP="000972F1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15845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F1"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0972F1"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</w:tr>
    </w:tbl>
    <w:p w14:paraId="39E464F5" w14:textId="77777777" w:rsidR="0056199A" w:rsidRPr="0056199A" w:rsidRDefault="0056199A" w:rsidP="0056199A">
      <w:pPr>
        <w:pStyle w:val="Paragraphedeliste"/>
        <w:spacing w:line="256" w:lineRule="auto"/>
        <w:rPr>
          <w:rFonts w:cstheme="minorHAnsi"/>
        </w:rPr>
      </w:pPr>
      <w:r w:rsidRPr="0056199A">
        <w:rPr>
          <w:rFonts w:cstheme="minorHAnsi"/>
        </w:rPr>
        <w:t>Merci de cocher les cases des jours où votre enfant sera présent :</w:t>
      </w:r>
    </w:p>
    <w:p w14:paraId="428132A1" w14:textId="77777777" w:rsidR="00C35026" w:rsidRDefault="00C35026" w:rsidP="0056199A">
      <w:pPr>
        <w:pStyle w:val="Paragraphedeliste"/>
        <w:ind w:left="0"/>
        <w:rPr>
          <w:rFonts w:cstheme="minorHAnsi"/>
        </w:rPr>
      </w:pPr>
    </w:p>
    <w:p w14:paraId="78776410" w14:textId="18E9201A" w:rsidR="0056199A" w:rsidRPr="0056199A" w:rsidRDefault="0056199A" w:rsidP="0056199A">
      <w:pPr>
        <w:pStyle w:val="Paragraphedeliste"/>
        <w:ind w:left="0"/>
        <w:rPr>
          <w:rFonts w:cstheme="minorHAnsi"/>
        </w:rPr>
      </w:pPr>
      <w:r w:rsidRPr="0056199A">
        <w:rPr>
          <w:rFonts w:cstheme="minorHAnsi"/>
        </w:rPr>
        <w:t xml:space="preserve">Si vous ne connaissez pas les jours où votre enfant utilisera le service ou en cas de besoins imprévus merci d’adresser un mail à la directrice de l’ALSH Madame Sarah </w:t>
      </w:r>
      <w:bookmarkStart w:id="0" w:name="_Hlk144119186"/>
      <w:r w:rsidRPr="0056199A">
        <w:rPr>
          <w:rFonts w:cstheme="minorHAnsi"/>
        </w:rPr>
        <w:t>Hoë</w:t>
      </w:r>
      <w:bookmarkEnd w:id="0"/>
      <w:r w:rsidRPr="0056199A">
        <w:rPr>
          <w:rFonts w:cstheme="minorHAnsi"/>
        </w:rPr>
        <w:t xml:space="preserve">t : </w:t>
      </w:r>
      <w:r w:rsidRPr="0056199A">
        <w:rPr>
          <w:rStyle w:val="LienInternet"/>
          <w:rFonts w:cstheme="minorHAnsi"/>
          <w:color w:val="0070C0"/>
        </w:rPr>
        <w:t>alsh@eyjeaux</w:t>
      </w:r>
      <w:r w:rsidRPr="0056199A">
        <w:rPr>
          <w:rFonts w:cstheme="minorHAnsi"/>
          <w:color w:val="0070C0"/>
          <w:u w:val="single"/>
        </w:rPr>
        <w:t>.fr</w:t>
      </w:r>
      <w:r w:rsidRPr="0056199A">
        <w:rPr>
          <w:rFonts w:cstheme="minorHAnsi"/>
          <w:color w:val="0070C0"/>
        </w:rPr>
        <w:t xml:space="preserve"> </w:t>
      </w:r>
      <w:r w:rsidRPr="0056199A">
        <w:rPr>
          <w:rFonts w:cstheme="minorHAnsi"/>
        </w:rPr>
        <w:t>(</w:t>
      </w:r>
      <w:r w:rsidRPr="0056199A">
        <w:rPr>
          <w:rFonts w:cstheme="minorHAnsi"/>
          <w:b/>
        </w:rPr>
        <w:t>jusqu’à 15h la veille du jour souhaité</w:t>
      </w:r>
      <w:r w:rsidRPr="0056199A">
        <w:rPr>
          <w:rFonts w:cstheme="minorHAnsi"/>
        </w:rPr>
        <w:t xml:space="preserve">) </w:t>
      </w:r>
    </w:p>
    <w:p w14:paraId="1746AC88" w14:textId="77777777" w:rsidR="0056199A" w:rsidRDefault="0056199A" w:rsidP="0056199A">
      <w:pPr>
        <w:pStyle w:val="Paragraphedeliste"/>
        <w:ind w:left="0"/>
        <w:rPr>
          <w:rFonts w:cstheme="minorHAnsi"/>
          <w:sz w:val="20"/>
        </w:rPr>
      </w:pPr>
    </w:p>
    <w:p w14:paraId="27B62F6B" w14:textId="77777777" w:rsidR="0056199A" w:rsidRDefault="0056199A" w:rsidP="0056199A">
      <w:pPr>
        <w:pStyle w:val="Paragraphedeliste"/>
        <w:ind w:left="0"/>
        <w:rPr>
          <w:rFonts w:cstheme="minorHAnsi"/>
          <w:sz w:val="20"/>
        </w:rPr>
      </w:pPr>
    </w:p>
    <w:p w14:paraId="0D55947B" w14:textId="77777777" w:rsidR="0056199A" w:rsidRDefault="0056199A" w:rsidP="0056199A">
      <w:pPr>
        <w:pStyle w:val="Paragraphedeliste"/>
        <w:ind w:left="0"/>
        <w:rPr>
          <w:rFonts w:cstheme="minorHAnsi"/>
          <w:b/>
          <w:bCs/>
          <w:color w:val="C00000"/>
          <w:sz w:val="20"/>
        </w:rPr>
      </w:pPr>
      <w:r>
        <w:rPr>
          <w:rFonts w:cstheme="minorHAnsi"/>
          <w:b/>
          <w:bCs/>
          <w:color w:val="C00000"/>
          <w:sz w:val="20"/>
        </w:rPr>
        <w:t>ATTENTION VOTRE ENFANT NE POURRA ETRE INSCRIT AUX SERVICES ET ACTIVITES PERISCOLAIRES QUE SI CE DOCUMENT D’INSCRIPTION EST REMPLI.</w:t>
      </w:r>
    </w:p>
    <w:p w14:paraId="272DF991" w14:textId="77777777" w:rsidR="0056199A" w:rsidRDefault="0056199A" w:rsidP="0056199A">
      <w:pPr>
        <w:pStyle w:val="Paragraphedeliste"/>
        <w:ind w:left="0"/>
        <w:rPr>
          <w:rFonts w:cstheme="minorHAnsi"/>
          <w:b/>
          <w:bCs/>
          <w:color w:val="C00000"/>
          <w:sz w:val="18"/>
          <w:szCs w:val="18"/>
        </w:rPr>
      </w:pPr>
      <w:r>
        <w:rPr>
          <w:rFonts w:cstheme="minorHAnsi"/>
          <w:b/>
          <w:bCs/>
          <w:color w:val="C00000"/>
          <w:sz w:val="20"/>
        </w:rPr>
        <w:t xml:space="preserve">Merci de votre compréhension. </w:t>
      </w:r>
    </w:p>
    <w:p w14:paraId="68B95388" w14:textId="77777777" w:rsidR="00AC514F" w:rsidRDefault="00AC514F"/>
    <w:sectPr w:rsidR="00AC5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9A"/>
    <w:rsid w:val="00003FDE"/>
    <w:rsid w:val="000972F1"/>
    <w:rsid w:val="00391709"/>
    <w:rsid w:val="003D5281"/>
    <w:rsid w:val="004F4CE8"/>
    <w:rsid w:val="0056199A"/>
    <w:rsid w:val="005E3CB9"/>
    <w:rsid w:val="008C6D92"/>
    <w:rsid w:val="009002B8"/>
    <w:rsid w:val="009112B4"/>
    <w:rsid w:val="00942FDB"/>
    <w:rsid w:val="00985F93"/>
    <w:rsid w:val="009A3C4C"/>
    <w:rsid w:val="009D05B3"/>
    <w:rsid w:val="009D6B20"/>
    <w:rsid w:val="00AC514F"/>
    <w:rsid w:val="00BD2FA8"/>
    <w:rsid w:val="00C3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73B37"/>
  <w15:chartTrackingRefBased/>
  <w15:docId w15:val="{A4E45C0E-225E-4D7A-B183-DE412BB9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9A"/>
    <w:pPr>
      <w:suppressAutoHyphens/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kern w:val="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6199A"/>
    <w:pPr>
      <w:keepNext/>
      <w:keepLines/>
      <w:suppressAutoHyphens w:val="0"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199A"/>
    <w:pPr>
      <w:keepNext/>
      <w:keepLines/>
      <w:suppressAutoHyphens w:val="0"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199A"/>
    <w:pPr>
      <w:keepNext/>
      <w:keepLines/>
      <w:suppressAutoHyphens w:val="0"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199A"/>
    <w:pPr>
      <w:keepNext/>
      <w:keepLines/>
      <w:suppressAutoHyphens w:val="0"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199A"/>
    <w:pPr>
      <w:keepNext/>
      <w:keepLines/>
      <w:suppressAutoHyphens w:val="0"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199A"/>
    <w:pPr>
      <w:keepNext/>
      <w:keepLines/>
      <w:suppressAutoHyphens w:val="0"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199A"/>
    <w:pPr>
      <w:keepNext/>
      <w:keepLines/>
      <w:suppressAutoHyphens w:val="0"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199A"/>
    <w:pPr>
      <w:keepNext/>
      <w:keepLines/>
      <w:suppressAutoHyphens w:val="0"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199A"/>
    <w:pPr>
      <w:keepNext/>
      <w:keepLines/>
      <w:suppressAutoHyphens w:val="0"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1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1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1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19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19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19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19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19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19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199A"/>
    <w:pPr>
      <w:suppressAutoHyphens w:val="0"/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61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199A"/>
    <w:pPr>
      <w:numPr>
        <w:ilvl w:val="1"/>
      </w:numPr>
      <w:suppressAutoHyphens w:val="0"/>
      <w:spacing w:after="160" w:line="278" w:lineRule="auto"/>
      <w:ind w:firstLine="1134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61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199A"/>
    <w:pPr>
      <w:suppressAutoHyphens w:val="0"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619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199A"/>
    <w:pPr>
      <w:suppressAutoHyphens w:val="0"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619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1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19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199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56199A"/>
    <w:rPr>
      <w:color w:val="467886" w:themeColor="hyperlink"/>
      <w:u w:val="single"/>
    </w:rPr>
  </w:style>
  <w:style w:type="character" w:customStyle="1" w:styleId="LienInternet">
    <w:name w:val="Lien Internet"/>
    <w:basedOn w:val="Policepardfaut"/>
    <w:uiPriority w:val="99"/>
    <w:rsid w:val="005619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sh@eyjeaux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HOET Sarah</dc:creator>
  <cp:keywords/>
  <dc:description/>
  <cp:lastModifiedBy>BOURIQUET Camille</cp:lastModifiedBy>
  <cp:revision>2</cp:revision>
  <dcterms:created xsi:type="dcterms:W3CDTF">2026-01-31T08:12:00Z</dcterms:created>
  <dcterms:modified xsi:type="dcterms:W3CDTF">2026-01-31T08:12:00Z</dcterms:modified>
</cp:coreProperties>
</file>