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975718" cy="888989"/>
            <wp:effectExtent b="0" l="0" r="0" t="0"/>
            <wp:docPr descr="https://lh5.googleusercontent.com/F43mDTld3VJ1g5trk3d3sVQJ9plHVcbjNlxxse2UwOQjI-Z1lGFdLIPUospVFaYuDWS7ruCfvw16F-x8NdkzQueDbILrit6JMiHo7xO0If_CSGwznyOzSOJZOc6V-gHDUp9W9g2Ustr-cX9A2Q" id="1" name="image1.png"/>
            <a:graphic>
              <a:graphicData uri="http://schemas.openxmlformats.org/drawingml/2006/picture">
                <pic:pic>
                  <pic:nvPicPr>
                    <pic:cNvPr descr="https://lh5.googleusercontent.com/F43mDTld3VJ1g5trk3d3sVQJ9plHVcbjNlxxse2UwOQjI-Z1lGFdLIPUospVFaYuDWS7ruCfvw16F-x8NdkzQueDbILrit6JMiHo7xO0If_CSGwznyOzSOJZOc6V-gHDUp9W9g2Ustr-cX9A2Q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5718" cy="88898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4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4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BULLETIN D’ADHÉSION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2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Année scolaire 2022-2023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2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" w:line="240" w:lineRule="auto"/>
        <w:ind w:left="7" w:right="356" w:firstLine="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L'association des parents d'élèves de l'école Simone VEIL propose et soutient des actions en faveur de nos enfants. De plus, des moments de partage et de convivialité sont possibles grâce à la participation de tous. Afin d’être informé et d’encourager ces manifestations tout au long de l'année, vous pouvez adhérer à l’association.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" w:line="240" w:lineRule="auto"/>
        <w:ind w:left="7" w:right="356" w:firstLine="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 …………………………….….. PRÉNOM …...........................................…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" w:line="240" w:lineRule="auto"/>
        <w:ind w:left="7" w:right="356" w:firstLine="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 ET PRENOM DE/DES L’ENFANT (S) ……………………………….........  CLASSE (S) : .................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" w:line="240" w:lineRule="auto"/>
        <w:ind w:left="7" w:right="356" w:firstLine="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ADRESSE………………………………………………………………………………….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" w:line="240" w:lineRule="auto"/>
        <w:ind w:left="7" w:right="356" w:firstLine="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 ……………………………  Email ……………………………………………...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Montant de l'adhésion par famille: 10 euros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" w:line="240" w:lineRule="auto"/>
        <w:ind w:left="11" w:right="-6" w:hanging="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Règlement à effectuer par chèque à l’ordre 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Farandole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 à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déposer dans la boite aux lettres de l’association à l’école  avec ce bulletin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" w:line="240" w:lineRule="auto"/>
        <w:ind w:left="257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Pour plus de renseignements, n’hésitez pas à nous contacter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" w:right="1219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par mail à l'adresse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farandole-eyjeaux@hotmail.com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et via Facebook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« Eyjeaux Farandole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-----------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" w:right="1219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" w:right="1219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" w:right="121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975718" cy="888989"/>
            <wp:effectExtent b="0" l="0" r="0" t="0"/>
            <wp:docPr descr="https://lh5.googleusercontent.com/F43mDTld3VJ1g5trk3d3sVQJ9plHVcbjNlxxse2UwOQjI-Z1lGFdLIPUospVFaYuDWS7ruCfvw16F-x8NdkzQueDbILrit6JMiHo7xO0If_CSGwznyOzSOJZOc6V-gHDUp9W9g2Ustr-cX9A2Q" id="2" name="image1.png"/>
            <a:graphic>
              <a:graphicData uri="http://schemas.openxmlformats.org/drawingml/2006/picture">
                <pic:pic>
                  <pic:nvPicPr>
                    <pic:cNvPr descr="https://lh5.googleusercontent.com/F43mDTld3VJ1g5trk3d3sVQJ9plHVcbjNlxxse2UwOQjI-Z1lGFdLIPUospVFaYuDWS7ruCfvw16F-x8NdkzQueDbILrit6JMiHo7xO0If_CSGwznyOzSOJZOc6V-gHDUp9W9g2Ustr-cX9A2Q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5718" cy="88898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4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4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BULLETIN D’ADHÉSION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2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Année scolaire 2022-2023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2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" w:line="240" w:lineRule="auto"/>
        <w:ind w:left="7" w:right="356" w:firstLine="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L'association des parents d'élèves de l'école Simone VEIL propose et soutient des actions en faveur de nos enfants. De plus, des moments de partage et de convivialité sont possibles grâce à la participation de tous. Afin d’être informé et d’encourager ces manifestations tout au long de l'année, vous pouvez adhérer à l’association.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" w:line="240" w:lineRule="auto"/>
        <w:ind w:left="7" w:right="356" w:firstLine="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 …………………………….….. PRÉNOM …...........................................…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" w:line="240" w:lineRule="auto"/>
        <w:ind w:left="7" w:right="356" w:firstLine="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 ET PRENOM DE/DES L’ENFANT (S) ……………………………….........  CLASSE (S) : .................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" w:line="240" w:lineRule="auto"/>
        <w:ind w:left="7" w:right="356" w:firstLine="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ADRESSE………………………………………………………………………………….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" w:line="240" w:lineRule="auto"/>
        <w:ind w:left="7" w:right="356" w:firstLine="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 ……………………………  Email ……………………………………………...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Montant de l'adhésion par famille: 10 euros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" w:line="240" w:lineRule="auto"/>
        <w:ind w:left="11" w:right="-6" w:hanging="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Règlement à effectuer par chèque à l’ordre 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Farandole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 à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déposer dans la boite aux lettres de l’association à l’école  avec ce bulletin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" w:line="240" w:lineRule="auto"/>
        <w:ind w:left="257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Pour plus de renseignements, n’hésitez pas à nous contacter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Fonts w:ascii="Bookman Old Style" w:cs="Bookman Old Style" w:eastAsia="Bookman Old Style" w:hAnsi="Bookman Old Style"/>
          <w:color w:val="000000"/>
          <w:sz w:val="18"/>
          <w:szCs w:val="18"/>
          <w:rtl w:val="0"/>
        </w:rPr>
        <w:t xml:space="preserve">par mail à l'adresse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00"/>
          <w:sz w:val="18"/>
          <w:szCs w:val="18"/>
          <w:rtl w:val="0"/>
        </w:rPr>
        <w:t xml:space="preserve">farandole-eyjeaux@hotmail.com </w:t>
      </w:r>
      <w:r w:rsidDel="00000000" w:rsidR="00000000" w:rsidRPr="00000000">
        <w:rPr>
          <w:rFonts w:ascii="Bookman Old Style" w:cs="Bookman Old Style" w:eastAsia="Bookman Old Style" w:hAnsi="Bookman Old Style"/>
          <w:color w:val="000000"/>
          <w:sz w:val="18"/>
          <w:szCs w:val="18"/>
          <w:rtl w:val="0"/>
        </w:rPr>
        <w:t xml:space="preserve">et via Facebook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00"/>
          <w:sz w:val="18"/>
          <w:szCs w:val="18"/>
          <w:rtl w:val="0"/>
        </w:rPr>
        <w:t xml:space="preserve">: « Eyjeaux Farandole </w:t>
      </w:r>
      <w:r w:rsidDel="00000000" w:rsidR="00000000" w:rsidRPr="00000000">
        <w:rPr>
          <w:rFonts w:ascii="Bookman Old Style" w:cs="Bookman Old Style" w:eastAsia="Bookman Old Style" w:hAnsi="Bookman Old Style"/>
          <w:color w:val="000000"/>
          <w:sz w:val="18"/>
          <w:szCs w:val="18"/>
          <w:rtl w:val="0"/>
        </w:rPr>
        <w:t xml:space="preserve">» </w:t>
      </w:r>
      <w:r w:rsidDel="00000000" w:rsidR="00000000" w:rsidRPr="00000000">
        <w:rPr>
          <w:b w:val="1"/>
          <w:color w:val="000000"/>
          <w:rtl w:val="0"/>
        </w:rPr>
        <w:t xml:space="preserve">-----------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