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31"/>
        <w:gridCol w:w="473"/>
        <w:gridCol w:w="599"/>
        <w:gridCol w:w="567"/>
        <w:gridCol w:w="567"/>
        <w:gridCol w:w="573"/>
        <w:gridCol w:w="561"/>
        <w:gridCol w:w="567"/>
        <w:gridCol w:w="497"/>
        <w:gridCol w:w="637"/>
        <w:gridCol w:w="567"/>
        <w:gridCol w:w="567"/>
        <w:gridCol w:w="553"/>
        <w:gridCol w:w="581"/>
        <w:gridCol w:w="567"/>
      </w:tblGrid>
      <w:tr w:rsidR="003B6762" w14:paraId="59E1885D" w14:textId="2D824599" w:rsidTr="00B7406A">
        <w:tc>
          <w:tcPr>
            <w:tcW w:w="2331" w:type="dxa"/>
            <w:shd w:val="clear" w:color="auto" w:fill="ADADAD" w:themeFill="background2" w:themeFillShade="BF"/>
          </w:tcPr>
          <w:p w14:paraId="2BFD1720" w14:textId="102D80A4" w:rsidR="004F7726" w:rsidRDefault="004F7726">
            <w:r>
              <w:t>Type de fréquentation</w:t>
            </w:r>
          </w:p>
        </w:tc>
        <w:tc>
          <w:tcPr>
            <w:tcW w:w="473" w:type="dxa"/>
            <w:shd w:val="clear" w:color="auto" w:fill="83CAEB" w:themeFill="accent1" w:themeFillTint="66"/>
          </w:tcPr>
          <w:p w14:paraId="5E35515F" w14:textId="77777777" w:rsidR="003B6762" w:rsidRDefault="004F7726">
            <w:r>
              <w:t>3</w:t>
            </w:r>
            <w:r w:rsidR="0093225A">
              <w:t>/</w:t>
            </w:r>
          </w:p>
          <w:p w14:paraId="276CF1DB" w14:textId="6EE18EEF" w:rsidR="004F7726" w:rsidRDefault="0093225A">
            <w:r>
              <w:t>09</w:t>
            </w:r>
          </w:p>
        </w:tc>
        <w:tc>
          <w:tcPr>
            <w:tcW w:w="599" w:type="dxa"/>
            <w:shd w:val="clear" w:color="auto" w:fill="83CAEB" w:themeFill="accent1" w:themeFillTint="66"/>
          </w:tcPr>
          <w:p w14:paraId="6C07A142" w14:textId="6B1413A9" w:rsidR="003B6762" w:rsidRDefault="004F7726">
            <w:r>
              <w:t>1</w:t>
            </w:r>
            <w:r w:rsidR="003B6762">
              <w:t>0/</w:t>
            </w:r>
          </w:p>
          <w:p w14:paraId="19872020" w14:textId="1DC6BB2E" w:rsidR="004F7726" w:rsidRDefault="003B6762">
            <w:r>
              <w:t>09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6FE81CA0" w14:textId="0B101A94" w:rsidR="004F7726" w:rsidRDefault="004F7726">
            <w:r>
              <w:t>1</w:t>
            </w:r>
            <w:r w:rsidR="003B6762">
              <w:t>7/09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369F1E63" w14:textId="610E9575" w:rsidR="004F7726" w:rsidRDefault="004F7726">
            <w:r>
              <w:t>24</w:t>
            </w:r>
            <w:r w:rsidR="004364B6">
              <w:t>/09</w:t>
            </w:r>
          </w:p>
        </w:tc>
        <w:tc>
          <w:tcPr>
            <w:tcW w:w="573" w:type="dxa"/>
            <w:shd w:val="clear" w:color="auto" w:fill="83CAEB" w:themeFill="accent1" w:themeFillTint="66"/>
          </w:tcPr>
          <w:p w14:paraId="115D83F9" w14:textId="35A51252" w:rsidR="004F7726" w:rsidRDefault="004F7726">
            <w:r>
              <w:t>01</w:t>
            </w:r>
            <w:r w:rsidR="0093225A">
              <w:t>/10</w:t>
            </w:r>
          </w:p>
        </w:tc>
        <w:tc>
          <w:tcPr>
            <w:tcW w:w="561" w:type="dxa"/>
            <w:shd w:val="clear" w:color="auto" w:fill="83CAEB" w:themeFill="accent1" w:themeFillTint="66"/>
          </w:tcPr>
          <w:p w14:paraId="5523CFA3" w14:textId="6767BEE9" w:rsidR="004F7726" w:rsidRDefault="004F7726">
            <w:r>
              <w:t>08</w:t>
            </w:r>
            <w:r w:rsidR="004364B6">
              <w:t>/10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608C501D" w14:textId="2E98BD8C" w:rsidR="004F7726" w:rsidRDefault="004F7726">
            <w:r>
              <w:t>15</w:t>
            </w:r>
            <w:r w:rsidR="000546C8">
              <w:t>/10</w:t>
            </w:r>
          </w:p>
        </w:tc>
        <w:tc>
          <w:tcPr>
            <w:tcW w:w="497" w:type="dxa"/>
            <w:shd w:val="clear" w:color="auto" w:fill="83CAEB" w:themeFill="accent1" w:themeFillTint="66"/>
          </w:tcPr>
          <w:p w14:paraId="54B33C9E" w14:textId="2ED26290" w:rsidR="004F7726" w:rsidRDefault="004F7726">
            <w:r>
              <w:t>5</w:t>
            </w:r>
            <w:r w:rsidR="0093225A">
              <w:t>/11</w:t>
            </w:r>
          </w:p>
        </w:tc>
        <w:tc>
          <w:tcPr>
            <w:tcW w:w="637" w:type="dxa"/>
            <w:shd w:val="clear" w:color="auto" w:fill="83CAEB" w:themeFill="accent1" w:themeFillTint="66"/>
          </w:tcPr>
          <w:p w14:paraId="20028FF4" w14:textId="67E8CB85" w:rsidR="004F7726" w:rsidRDefault="004F7726">
            <w:r>
              <w:t>1</w:t>
            </w:r>
            <w:r w:rsidR="00B7406A">
              <w:t>2</w:t>
            </w:r>
            <w:r w:rsidR="000546C8">
              <w:t>/</w:t>
            </w:r>
          </w:p>
          <w:p w14:paraId="55F62DB3" w14:textId="0461D787" w:rsidR="000546C8" w:rsidRDefault="000546C8">
            <w:r>
              <w:t>11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4628D171" w14:textId="77777777" w:rsidR="00750264" w:rsidRDefault="004F7726">
            <w:r>
              <w:t>19</w:t>
            </w:r>
            <w:r w:rsidR="000546C8">
              <w:t>/</w:t>
            </w:r>
          </w:p>
          <w:p w14:paraId="7835BA68" w14:textId="2C5B506B" w:rsidR="004F7726" w:rsidRDefault="00750264">
            <w:r>
              <w:t>11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25C78B0B" w14:textId="696F10F9" w:rsidR="004F7726" w:rsidRDefault="004F7726">
            <w:r>
              <w:t>26</w:t>
            </w:r>
            <w:r w:rsidR="00750264">
              <w:t>/11</w:t>
            </w:r>
          </w:p>
        </w:tc>
        <w:tc>
          <w:tcPr>
            <w:tcW w:w="553" w:type="dxa"/>
            <w:shd w:val="clear" w:color="auto" w:fill="83CAEB" w:themeFill="accent1" w:themeFillTint="66"/>
          </w:tcPr>
          <w:p w14:paraId="34C76028" w14:textId="08DBA3D7" w:rsidR="004F7726" w:rsidRDefault="0093225A">
            <w:r>
              <w:t>3/12</w:t>
            </w:r>
          </w:p>
        </w:tc>
        <w:tc>
          <w:tcPr>
            <w:tcW w:w="581" w:type="dxa"/>
            <w:shd w:val="clear" w:color="auto" w:fill="83CAEB" w:themeFill="accent1" w:themeFillTint="66"/>
          </w:tcPr>
          <w:p w14:paraId="196EB9E2" w14:textId="1DBE12E2" w:rsidR="004F7726" w:rsidRDefault="0093225A">
            <w:r>
              <w:t>10</w:t>
            </w:r>
            <w:r w:rsidR="00750264">
              <w:t>/12</w:t>
            </w:r>
          </w:p>
        </w:tc>
        <w:tc>
          <w:tcPr>
            <w:tcW w:w="567" w:type="dxa"/>
            <w:shd w:val="clear" w:color="auto" w:fill="83CAEB" w:themeFill="accent1" w:themeFillTint="66"/>
          </w:tcPr>
          <w:p w14:paraId="79B4B8BA" w14:textId="67E48805" w:rsidR="004F7726" w:rsidRDefault="0093225A">
            <w:r>
              <w:t>17</w:t>
            </w:r>
            <w:r w:rsidR="00750264">
              <w:t>/</w:t>
            </w:r>
            <w:r w:rsidR="005737E2">
              <w:t>12</w:t>
            </w:r>
          </w:p>
        </w:tc>
      </w:tr>
      <w:tr w:rsidR="003B6762" w14:paraId="68D0C676" w14:textId="3C2C0C1D" w:rsidTr="00B7406A">
        <w:tc>
          <w:tcPr>
            <w:tcW w:w="2331" w:type="dxa"/>
          </w:tcPr>
          <w:p w14:paraId="738A2DB2" w14:textId="77777777" w:rsidR="007F7ED5" w:rsidRDefault="004F7726">
            <w:r>
              <w:t xml:space="preserve">Demi-journée </w:t>
            </w:r>
            <w:r w:rsidR="007F7ED5">
              <w:t xml:space="preserve">matin </w:t>
            </w:r>
          </w:p>
          <w:p w14:paraId="3C39440F" w14:textId="54A25B02" w:rsidR="004F7726" w:rsidRDefault="004F7726">
            <w:proofErr w:type="gramStart"/>
            <w:r w:rsidRPr="00B7406A">
              <w:rPr>
                <w:b/>
                <w:bCs/>
              </w:rPr>
              <w:t>sans</w:t>
            </w:r>
            <w:proofErr w:type="gramEnd"/>
            <w:r>
              <w:t xml:space="preserve"> repas</w:t>
            </w:r>
          </w:p>
        </w:tc>
        <w:sdt>
          <w:sdtPr>
            <w:id w:val="161401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vAlign w:val="center"/>
              </w:tcPr>
              <w:p w14:paraId="7BF4B8FB" w14:textId="2C0D0B3D" w:rsidR="004F7726" w:rsidRDefault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00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vAlign w:val="center"/>
              </w:tcPr>
              <w:p w14:paraId="76696499" w14:textId="158579D4" w:rsidR="004F7726" w:rsidRDefault="006642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18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4545AE" w14:textId="41B9F28F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47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8F070B" w14:textId="0087F36C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6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vAlign w:val="center"/>
              </w:tcPr>
              <w:p w14:paraId="7A0DFADF" w14:textId="05BB3103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44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055E40F7" w14:textId="3EBF02C3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2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04CFF9" w14:textId="1F3D11BE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417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14:paraId="002E0B77" w14:textId="2E8EE18E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06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CDF8821" w14:textId="79A323EC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399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440323" w14:textId="635D4B37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261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82D02D" w14:textId="4C1F168C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46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46FE76DC" w14:textId="68E803AD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48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44F940D" w14:textId="6B32B1B1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72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D997D2" w14:textId="6FFC3B23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6762" w14:paraId="0215DFF4" w14:textId="4A57887D" w:rsidTr="00B7406A">
        <w:tc>
          <w:tcPr>
            <w:tcW w:w="2331" w:type="dxa"/>
          </w:tcPr>
          <w:p w14:paraId="2C5A79B4" w14:textId="0E612623" w:rsidR="004F7726" w:rsidRDefault="004F7726">
            <w:r>
              <w:t xml:space="preserve">Demi-journée </w:t>
            </w:r>
            <w:r w:rsidR="00B7406A">
              <w:t xml:space="preserve">matin </w:t>
            </w:r>
            <w:r w:rsidR="00B7406A" w:rsidRPr="00B7406A">
              <w:rPr>
                <w:b/>
                <w:bCs/>
              </w:rPr>
              <w:t>avec</w:t>
            </w:r>
            <w:r w:rsidR="00B7406A">
              <w:t xml:space="preserve"> </w:t>
            </w:r>
            <w:r>
              <w:t>repas</w:t>
            </w:r>
          </w:p>
        </w:tc>
        <w:sdt>
          <w:sdtPr>
            <w:id w:val="932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vAlign w:val="center"/>
              </w:tcPr>
              <w:p w14:paraId="25FBCA41" w14:textId="4983E145" w:rsidR="004F7726" w:rsidRDefault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19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vAlign w:val="center"/>
              </w:tcPr>
              <w:p w14:paraId="478AED9D" w14:textId="5E3494ED" w:rsidR="004F7726" w:rsidRDefault="006642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839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CA7D3F" w14:textId="25914BD5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36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33B23A" w14:textId="1795714B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805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vAlign w:val="center"/>
              </w:tcPr>
              <w:p w14:paraId="50493AD4" w14:textId="4E374274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55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2462B640" w14:textId="76BE2D0B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03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4CB3BB" w14:textId="751D00D9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001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14:paraId="37DC5F61" w14:textId="409F8027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72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E1B36AB" w14:textId="141F58D9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593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023C28" w14:textId="5D5BF8A9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5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1924F2" w14:textId="03AA98A7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82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17968809" w14:textId="793C9EFB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13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430387B" w14:textId="7BD63905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651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1BF7DB" w14:textId="1C1FDABF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7ED5" w14:paraId="26A14F7B" w14:textId="77777777" w:rsidTr="00B7406A">
        <w:trPr>
          <w:trHeight w:val="435"/>
        </w:trPr>
        <w:tc>
          <w:tcPr>
            <w:tcW w:w="2331" w:type="dxa"/>
            <w:vAlign w:val="center"/>
          </w:tcPr>
          <w:p w14:paraId="5BC753EC" w14:textId="1C908A65" w:rsidR="007F7ED5" w:rsidRDefault="00B7406A" w:rsidP="007F7ED5">
            <w:r>
              <w:t xml:space="preserve">Demi-journée AM </w:t>
            </w:r>
            <w:r w:rsidRPr="00B7406A">
              <w:rPr>
                <w:b/>
                <w:bCs/>
              </w:rPr>
              <w:t>sans repas</w:t>
            </w:r>
          </w:p>
        </w:tc>
        <w:sdt>
          <w:sdtPr>
            <w:id w:val="118772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vAlign w:val="center"/>
              </w:tcPr>
              <w:p w14:paraId="08EB64B9" w14:textId="5AC333AA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95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vAlign w:val="center"/>
              </w:tcPr>
              <w:p w14:paraId="4983B478" w14:textId="17263BEB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2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AF4053" w14:textId="0568BA0C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6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439D19" w14:textId="6FA2D036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1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vAlign w:val="center"/>
              </w:tcPr>
              <w:p w14:paraId="1EEEA5F8" w14:textId="275FA9FD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808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4461E56C" w14:textId="2B6CC98A" w:rsidR="007F7ED5" w:rsidRDefault="007F7ED5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796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AB4143" w14:textId="01CF6222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111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14:paraId="16F3B029" w14:textId="507B73B4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20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DB9E273" w14:textId="04869A95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616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31092D" w14:textId="19191165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85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39F46B" w14:textId="36DE5DAC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378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5626418" w14:textId="21D552E9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192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AA6C18A" w14:textId="18176B8C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54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5B9648" w14:textId="53750EFF" w:rsidR="007F7ED5" w:rsidRDefault="007F7ED5" w:rsidP="007F7ED5">
                <w:r w:rsidRPr="009174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406A" w14:paraId="49B13117" w14:textId="77777777" w:rsidTr="00B7406A">
        <w:trPr>
          <w:trHeight w:val="435"/>
        </w:trPr>
        <w:tc>
          <w:tcPr>
            <w:tcW w:w="2331" w:type="dxa"/>
            <w:vAlign w:val="center"/>
          </w:tcPr>
          <w:p w14:paraId="0231E3BD" w14:textId="0472CA9E" w:rsidR="00B7406A" w:rsidRDefault="00B7406A" w:rsidP="007F7ED5">
            <w:r>
              <w:t xml:space="preserve">Demi-journée AM </w:t>
            </w:r>
            <w:r w:rsidRPr="00B7406A">
              <w:rPr>
                <w:b/>
                <w:bCs/>
              </w:rPr>
              <w:t>avec repas</w:t>
            </w:r>
          </w:p>
        </w:tc>
        <w:sdt>
          <w:sdtPr>
            <w:id w:val="-128441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vAlign w:val="center"/>
              </w:tcPr>
              <w:p w14:paraId="4EFA81DB" w14:textId="7227C86C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349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vAlign w:val="center"/>
              </w:tcPr>
              <w:p w14:paraId="7B54913D" w14:textId="0E0A0E7E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69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654CA77" w14:textId="54F85458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65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DE83A6E" w14:textId="483D5E6F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995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14:paraId="411669E6" w14:textId="05392442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70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13E97187" w14:textId="5FE90E00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735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DB4FAC4" w14:textId="74DC8234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14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23053049" w14:textId="65992827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83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191A1665" w14:textId="09963FFE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19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8D9EB2C" w14:textId="0283AA37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3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1FBF96" w14:textId="1F67BB98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875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vAlign w:val="center"/>
              </w:tcPr>
              <w:p w14:paraId="0C05DE13" w14:textId="6E6B0AA4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61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vAlign w:val="center"/>
              </w:tcPr>
              <w:p w14:paraId="582526B0" w14:textId="700D3C40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07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44A1916" w14:textId="55B5CED6" w:rsidR="00B7406A" w:rsidRDefault="00FE4F00" w:rsidP="007F7E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6762" w14:paraId="0C0C4E49" w14:textId="09DC9F41" w:rsidTr="00B7406A">
        <w:tc>
          <w:tcPr>
            <w:tcW w:w="2331" w:type="dxa"/>
            <w:vAlign w:val="center"/>
          </w:tcPr>
          <w:p w14:paraId="1C3D568E" w14:textId="310980E3" w:rsidR="004F7726" w:rsidRDefault="004F7726">
            <w:r>
              <w:t xml:space="preserve">Journée </w:t>
            </w:r>
            <w:r w:rsidR="007F7ED5">
              <w:t>avec repas</w:t>
            </w:r>
          </w:p>
        </w:tc>
        <w:sdt>
          <w:sdtPr>
            <w:id w:val="5211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vAlign w:val="center"/>
              </w:tcPr>
              <w:p w14:paraId="782E40EE" w14:textId="27B2099F" w:rsidR="004F7726" w:rsidRDefault="006642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226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vAlign w:val="center"/>
              </w:tcPr>
              <w:p w14:paraId="217DD5E9" w14:textId="3FBDE050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57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841166" w14:textId="60C3D283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90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9C7A61" w14:textId="0BE23BF7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26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vAlign w:val="center"/>
              </w:tcPr>
              <w:p w14:paraId="0A0FACB0" w14:textId="35846656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42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14:paraId="1660A06D" w14:textId="43480029" w:rsidR="004F7726" w:rsidRDefault="002961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6C190B" w14:textId="2CAB5003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7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14:paraId="3FC61603" w14:textId="67A52C90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889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B1386FB" w14:textId="59D4C940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79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A6445B" w14:textId="14E7C416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817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66A343" w14:textId="0ADAF55C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756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6CB99879" w14:textId="4BA0322F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024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BE9CBAC" w14:textId="23C2A95C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201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D63D61" w14:textId="12AF244A" w:rsidR="004F7726" w:rsidRDefault="00F8458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8C5BE31" w14:textId="77777777" w:rsidR="00AC514F" w:rsidRDefault="00AC514F"/>
    <w:p w14:paraId="4BC62C00" w14:textId="24493CBB" w:rsidR="00EF6F4C" w:rsidRPr="00EF6F4C" w:rsidRDefault="00EF6F4C" w:rsidP="00EF6F4C">
      <w:pPr>
        <w:suppressAutoHyphens/>
        <w:spacing w:after="0" w:line="360" w:lineRule="auto"/>
        <w:jc w:val="both"/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</w:pPr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>Afin de pouvoir garantir le meilleur accueil à votre enfant, merci de notifier les jours</w:t>
      </w:r>
      <w:r w:rsidRPr="00EF6F4C">
        <w:rPr>
          <w:rFonts w:eastAsia="Times New Roman" w:cstheme="minorHAnsi"/>
          <w:color w:val="800000"/>
          <w:kern w:val="0"/>
          <w:sz w:val="20"/>
          <w:szCs w:val="20"/>
          <w:lang w:eastAsia="fr-FR"/>
          <w14:ligatures w14:val="none"/>
        </w:rPr>
        <w:t>**</w:t>
      </w:r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 xml:space="preserve"> où votre enfant utilisera le service de l’ALSH sur cette période et d’adresser par mail ce document</w:t>
      </w:r>
      <w:r w:rsidR="00313844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 xml:space="preserve"> à :</w:t>
      </w:r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 xml:space="preserve"> </w:t>
      </w:r>
      <w:hyperlink r:id="rId6" w:history="1">
        <w:r w:rsidRPr="00EF6F4C">
          <w:rPr>
            <w:rFonts w:eastAsiaTheme="majorEastAsia" w:cstheme="minorHAnsi"/>
            <w:color w:val="467886" w:themeColor="hyperlink"/>
            <w:kern w:val="0"/>
            <w:sz w:val="20"/>
            <w:szCs w:val="20"/>
            <w:u w:val="single"/>
            <w:lang w:eastAsia="fr-FR"/>
            <w14:ligatures w14:val="none"/>
          </w:rPr>
          <w:t>alsh@eyjeaux.fr</w:t>
        </w:r>
      </w:hyperlink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 xml:space="preserve"> ou de le déposer dans la boite aux lettres de l’ALSH ou de le remettre en main propre à la directrice des services périscolaires Madame Sarah </w:t>
      </w:r>
      <w:proofErr w:type="spellStart"/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>Hoët</w:t>
      </w:r>
      <w:proofErr w:type="spellEnd"/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 xml:space="preserve"> :</w:t>
      </w:r>
    </w:p>
    <w:p w14:paraId="0C92CEE0" w14:textId="3FD1E8F8" w:rsidR="00EF6F4C" w:rsidRPr="00EF6F4C" w:rsidRDefault="00EF6F4C" w:rsidP="00EF6F4C">
      <w:pPr>
        <w:suppressAutoHyphens/>
        <w:spacing w:after="0" w:line="360" w:lineRule="auto"/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</w:pPr>
      <w:r w:rsidRPr="00EF6F4C"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ab/>
        <w:t>Nom et prénom de votre</w:t>
      </w:r>
      <w:r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>/vos</w:t>
      </w:r>
      <w:r w:rsidRPr="00EF6F4C"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 xml:space="preserve"> enfant</w:t>
      </w:r>
      <w:r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>(s)</w:t>
      </w:r>
      <w:r w:rsidRPr="00EF6F4C"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 xml:space="preserve"> …………………………………………………………</w:t>
      </w:r>
      <w:r w:rsidR="00FE4F00"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>……………….</w:t>
      </w:r>
    </w:p>
    <w:p w14:paraId="0087A1CF" w14:textId="61CDB5B9" w:rsidR="00EF6F4C" w:rsidRDefault="00EF6F4C" w:rsidP="00EF6F4C">
      <w:pPr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</w:pPr>
      <w:r w:rsidRPr="00EF6F4C">
        <w:rPr>
          <w:rFonts w:eastAsia="Times New Roman" w:cstheme="minorHAnsi"/>
          <w:b/>
          <w:color w:val="00000A"/>
          <w:kern w:val="0"/>
          <w:sz w:val="20"/>
          <w:szCs w:val="20"/>
          <w:lang w:eastAsia="fr-FR"/>
          <w14:ligatures w14:val="none"/>
        </w:rPr>
        <w:tab/>
        <w:t>Classe fréquentée</w:t>
      </w:r>
      <w:r w:rsidRPr="00EF6F4C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> : ………………………………………………………………………</w:t>
      </w:r>
      <w:r w:rsidR="00FE4F00">
        <w:rPr>
          <w:rFonts w:eastAsia="Times New Roman" w:cstheme="minorHAnsi"/>
          <w:color w:val="00000A"/>
          <w:kern w:val="0"/>
          <w:sz w:val="20"/>
          <w:szCs w:val="20"/>
          <w:lang w:eastAsia="fr-FR"/>
          <w14:ligatures w14:val="none"/>
        </w:rPr>
        <w:t>…………………………………</w:t>
      </w:r>
    </w:p>
    <w:p w14:paraId="205D1835" w14:textId="77777777" w:rsidR="001038E0" w:rsidRDefault="001038E0" w:rsidP="001038E0">
      <w:pPr>
        <w:pStyle w:val="NormalWeb"/>
        <w:jc w:val="center"/>
      </w:pPr>
      <w:r>
        <w:rPr>
          <w:noProof/>
        </w:rPr>
        <w:drawing>
          <wp:inline distT="0" distB="0" distL="0" distR="0" wp14:anchorId="2E76789B" wp14:editId="66494CDA">
            <wp:extent cx="5113020" cy="28288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30" cy="28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739A" w14:textId="0E652CF3" w:rsidR="00EF6F4C" w:rsidRDefault="00AF01A2" w:rsidP="001038E0">
      <w:pPr>
        <w:jc w:val="center"/>
      </w:pPr>
      <w:r w:rsidRPr="00EF6F4C">
        <w:rPr>
          <w:rFonts w:eastAsia="Times New Roman" w:cstheme="minorHAnsi"/>
          <w:color w:val="800000"/>
          <w:kern w:val="0"/>
          <w:sz w:val="20"/>
          <w:szCs w:val="20"/>
          <w:lang w:eastAsia="fr-FR"/>
          <w14:ligatures w14:val="none"/>
        </w:rPr>
        <w:t>**</w:t>
      </w:r>
      <w:r w:rsidR="008D68B3">
        <w:t>L’enfant pourra être désinscrit 15 jours avant la date prévue sinon l’accueil sera facturé (sauf absence justifiée par un certificat médical).</w:t>
      </w:r>
    </w:p>
    <w:sectPr w:rsidR="00EF6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F61C" w14:textId="77777777" w:rsidR="00E75160" w:rsidRDefault="00E75160" w:rsidP="00EF6F4C">
      <w:pPr>
        <w:spacing w:after="0" w:line="240" w:lineRule="auto"/>
      </w:pPr>
      <w:r>
        <w:separator/>
      </w:r>
    </w:p>
  </w:endnote>
  <w:endnote w:type="continuationSeparator" w:id="0">
    <w:p w14:paraId="32683087" w14:textId="77777777" w:rsidR="00E75160" w:rsidRDefault="00E75160" w:rsidP="00EF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72D4" w14:textId="77777777" w:rsidR="00E75160" w:rsidRDefault="00E75160" w:rsidP="00EF6F4C">
      <w:pPr>
        <w:spacing w:after="0" w:line="240" w:lineRule="auto"/>
      </w:pPr>
      <w:r>
        <w:separator/>
      </w:r>
    </w:p>
  </w:footnote>
  <w:footnote w:type="continuationSeparator" w:id="0">
    <w:p w14:paraId="1B9365E0" w14:textId="77777777" w:rsidR="00E75160" w:rsidRDefault="00E75160" w:rsidP="00EF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2A80" w14:textId="7E4750FF" w:rsidR="00EF6F4C" w:rsidRDefault="001038E0">
    <w:pPr>
      <w:pStyle w:val="En-tte"/>
    </w:pPr>
    <w:r>
      <w:rPr>
        <w:noProof/>
      </w:rPr>
      <w:drawing>
        <wp:inline distT="0" distB="0" distL="0" distR="0" wp14:anchorId="0D55F70F" wp14:editId="4CFC8317">
          <wp:extent cx="704850" cy="685800"/>
          <wp:effectExtent l="0" t="0" r="0" b="0"/>
          <wp:docPr id="341273137" name="Image 1" descr="Une image contenant texte, Polic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273137" name="Image 1" descr="Une image contenant texte, Police, logo, symbo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FB450B" wp14:editId="6BCC4F97">
          <wp:extent cx="413238" cy="663356"/>
          <wp:effectExtent l="0" t="0" r="6350" b="3810"/>
          <wp:docPr id="1483278600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78600" name="Image 2" descr="Une image contenant texte, Police, logo, Graphiqu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596" cy="67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C88D5" w14:textId="77777777" w:rsidR="00EF6F4C" w:rsidRDefault="00EF6F4C">
    <w:pPr>
      <w:pStyle w:val="En-tte"/>
    </w:pPr>
  </w:p>
  <w:p w14:paraId="43255EA9" w14:textId="77C87BE2" w:rsidR="00EF6F4C" w:rsidRPr="00EF6F4C" w:rsidRDefault="00EF6F4C" w:rsidP="007F7ED5">
    <w:pPr>
      <w:pStyle w:val="En-tte"/>
      <w:jc w:val="center"/>
      <w:rPr>
        <w:b/>
        <w:bCs/>
        <w:color w:val="0F4761" w:themeColor="accent1" w:themeShade="BF"/>
        <w:sz w:val="36"/>
        <w:szCs w:val="36"/>
      </w:rPr>
    </w:pPr>
    <w:r w:rsidRPr="00EF6F4C">
      <w:rPr>
        <w:b/>
        <w:bCs/>
        <w:color w:val="0F4761" w:themeColor="accent1" w:themeShade="BF"/>
        <w:sz w:val="36"/>
        <w:szCs w:val="36"/>
      </w:rPr>
      <w:t>ALSH MERCREDI /demandes d’inscription :</w:t>
    </w:r>
  </w:p>
  <w:p w14:paraId="0EFDAC99" w14:textId="134517A3" w:rsidR="00EF6F4C" w:rsidRPr="00EF6F4C" w:rsidRDefault="00EF6F4C" w:rsidP="00EF6F4C">
    <w:pPr>
      <w:pStyle w:val="En-tte"/>
      <w:jc w:val="center"/>
      <w:rPr>
        <w:b/>
        <w:bCs/>
        <w:color w:val="0F4761" w:themeColor="accent1" w:themeShade="BF"/>
        <w:sz w:val="36"/>
        <w:szCs w:val="36"/>
      </w:rPr>
    </w:pPr>
    <w:r w:rsidRPr="00EF6F4C">
      <w:rPr>
        <w:b/>
        <w:bCs/>
        <w:color w:val="0F4761" w:themeColor="accent1" w:themeShade="BF"/>
        <w:sz w:val="36"/>
        <w:szCs w:val="36"/>
      </w:rPr>
      <w:t>(Cochez les jours et unités souhaités)</w:t>
    </w:r>
  </w:p>
  <w:p w14:paraId="2117653F" w14:textId="77777777" w:rsidR="00EF6F4C" w:rsidRPr="00EF6F4C" w:rsidRDefault="00EF6F4C">
    <w:pPr>
      <w:pStyle w:val="En-tte"/>
      <w:rPr>
        <w:b/>
        <w:bCs/>
        <w:color w:val="0F4761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4C"/>
    <w:rsid w:val="000546C8"/>
    <w:rsid w:val="000567C9"/>
    <w:rsid w:val="00095F14"/>
    <w:rsid w:val="0010162E"/>
    <w:rsid w:val="001038E0"/>
    <w:rsid w:val="00217A8D"/>
    <w:rsid w:val="002330EB"/>
    <w:rsid w:val="0024349B"/>
    <w:rsid w:val="00247472"/>
    <w:rsid w:val="0029614A"/>
    <w:rsid w:val="002D293B"/>
    <w:rsid w:val="00313844"/>
    <w:rsid w:val="00337930"/>
    <w:rsid w:val="003B6762"/>
    <w:rsid w:val="004364B6"/>
    <w:rsid w:val="004B055B"/>
    <w:rsid w:val="004F7726"/>
    <w:rsid w:val="005737E2"/>
    <w:rsid w:val="005E4715"/>
    <w:rsid w:val="006642CA"/>
    <w:rsid w:val="00750264"/>
    <w:rsid w:val="007735C8"/>
    <w:rsid w:val="007F7ED5"/>
    <w:rsid w:val="00892D9B"/>
    <w:rsid w:val="008D68B3"/>
    <w:rsid w:val="009002B8"/>
    <w:rsid w:val="0093225A"/>
    <w:rsid w:val="00976672"/>
    <w:rsid w:val="00AC514F"/>
    <w:rsid w:val="00AF01A2"/>
    <w:rsid w:val="00B12907"/>
    <w:rsid w:val="00B7406A"/>
    <w:rsid w:val="00BA4383"/>
    <w:rsid w:val="00BB38CB"/>
    <w:rsid w:val="00D26795"/>
    <w:rsid w:val="00E06E45"/>
    <w:rsid w:val="00E2738F"/>
    <w:rsid w:val="00E75160"/>
    <w:rsid w:val="00E935B8"/>
    <w:rsid w:val="00EA4EED"/>
    <w:rsid w:val="00EF6F4C"/>
    <w:rsid w:val="00F1158E"/>
    <w:rsid w:val="00F84586"/>
    <w:rsid w:val="00FA0B36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A3828"/>
  <w15:chartTrackingRefBased/>
  <w15:docId w15:val="{A08767E6-2783-4883-A802-3588C909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6F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6F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6F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6F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6F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6F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6F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6F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6F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6F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6F4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F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F4C"/>
  </w:style>
  <w:style w:type="paragraph" w:styleId="Pieddepage">
    <w:name w:val="footer"/>
    <w:basedOn w:val="Normal"/>
    <w:link w:val="PieddepageCar"/>
    <w:uiPriority w:val="99"/>
    <w:unhideWhenUsed/>
    <w:rsid w:val="00EF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F4C"/>
  </w:style>
  <w:style w:type="paragraph" w:styleId="NormalWeb">
    <w:name w:val="Normal (Web)"/>
    <w:basedOn w:val="Normal"/>
    <w:uiPriority w:val="99"/>
    <w:semiHidden/>
    <w:unhideWhenUsed/>
    <w:rsid w:val="0010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h@eyjeaux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Sarah</dc:creator>
  <cp:keywords/>
  <dc:description/>
  <cp:lastModifiedBy>HOET Sarah</cp:lastModifiedBy>
  <cp:revision>2</cp:revision>
  <cp:lastPrinted>2025-06-12T07:19:00Z</cp:lastPrinted>
  <dcterms:created xsi:type="dcterms:W3CDTF">2025-06-12T07:35:00Z</dcterms:created>
  <dcterms:modified xsi:type="dcterms:W3CDTF">2025-06-12T07:35:00Z</dcterms:modified>
</cp:coreProperties>
</file>