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85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31"/>
        <w:gridCol w:w="473"/>
        <w:gridCol w:w="599"/>
        <w:gridCol w:w="567"/>
        <w:gridCol w:w="567"/>
        <w:gridCol w:w="573"/>
        <w:gridCol w:w="561"/>
        <w:gridCol w:w="567"/>
        <w:gridCol w:w="567"/>
        <w:gridCol w:w="567"/>
        <w:gridCol w:w="567"/>
        <w:gridCol w:w="567"/>
      </w:tblGrid>
      <w:tr w:rsidR="002C34B5" w14:paraId="59E1885D" w14:textId="2D824599" w:rsidTr="002C34B5">
        <w:tc>
          <w:tcPr>
            <w:tcW w:w="2331" w:type="dxa"/>
            <w:shd w:val="clear" w:color="auto" w:fill="ADADAD" w:themeFill="background2" w:themeFillShade="BF"/>
          </w:tcPr>
          <w:p w14:paraId="2BFD1720" w14:textId="102D80A4" w:rsidR="002C34B5" w:rsidRDefault="002C34B5">
            <w:r>
              <w:t>Type de fréquentation</w:t>
            </w:r>
          </w:p>
        </w:tc>
        <w:tc>
          <w:tcPr>
            <w:tcW w:w="473" w:type="dxa"/>
            <w:shd w:val="clear" w:color="auto" w:fill="83CAEB" w:themeFill="accent1" w:themeFillTint="66"/>
          </w:tcPr>
          <w:p w14:paraId="276CF1DB" w14:textId="2B9B5F43" w:rsidR="002C34B5" w:rsidRDefault="002C34B5">
            <w:r>
              <w:t>7/01</w:t>
            </w:r>
          </w:p>
        </w:tc>
        <w:tc>
          <w:tcPr>
            <w:tcW w:w="599" w:type="dxa"/>
            <w:shd w:val="clear" w:color="auto" w:fill="83CAEB" w:themeFill="accent1" w:themeFillTint="66"/>
          </w:tcPr>
          <w:p w14:paraId="19872020" w14:textId="75B8B82D" w:rsidR="002C34B5" w:rsidRDefault="002C34B5">
            <w:r>
              <w:t>14/01</w:t>
            </w:r>
          </w:p>
        </w:tc>
        <w:tc>
          <w:tcPr>
            <w:tcW w:w="567" w:type="dxa"/>
            <w:shd w:val="clear" w:color="auto" w:fill="83CAEB" w:themeFill="accent1" w:themeFillTint="66"/>
          </w:tcPr>
          <w:p w14:paraId="6FE81CA0" w14:textId="0DA730C3" w:rsidR="002C34B5" w:rsidRDefault="002C34B5">
            <w:r>
              <w:t>21/01</w:t>
            </w:r>
          </w:p>
        </w:tc>
        <w:tc>
          <w:tcPr>
            <w:tcW w:w="567" w:type="dxa"/>
            <w:shd w:val="clear" w:color="auto" w:fill="83CAEB" w:themeFill="accent1" w:themeFillTint="66"/>
          </w:tcPr>
          <w:p w14:paraId="369F1E63" w14:textId="2D34F443" w:rsidR="002C34B5" w:rsidRDefault="002C34B5">
            <w:r>
              <w:t>28/01</w:t>
            </w:r>
          </w:p>
        </w:tc>
        <w:tc>
          <w:tcPr>
            <w:tcW w:w="573" w:type="dxa"/>
            <w:shd w:val="clear" w:color="auto" w:fill="83CAEB" w:themeFill="accent1" w:themeFillTint="66"/>
          </w:tcPr>
          <w:p w14:paraId="115D83F9" w14:textId="6C73AEAB" w:rsidR="002C34B5" w:rsidRDefault="002C34B5">
            <w:r>
              <w:t>04/02</w:t>
            </w:r>
          </w:p>
        </w:tc>
        <w:tc>
          <w:tcPr>
            <w:tcW w:w="561" w:type="dxa"/>
            <w:shd w:val="clear" w:color="auto" w:fill="83CAEB" w:themeFill="accent1" w:themeFillTint="66"/>
          </w:tcPr>
          <w:p w14:paraId="5523CFA3" w14:textId="11B0772F" w:rsidR="002C34B5" w:rsidRDefault="002C34B5">
            <w:r>
              <w:t>25/02</w:t>
            </w:r>
          </w:p>
        </w:tc>
        <w:tc>
          <w:tcPr>
            <w:tcW w:w="567" w:type="dxa"/>
            <w:shd w:val="clear" w:color="auto" w:fill="83CAEB" w:themeFill="accent1" w:themeFillTint="66"/>
          </w:tcPr>
          <w:p w14:paraId="608C501D" w14:textId="7D8E9384" w:rsidR="002C34B5" w:rsidRDefault="002C34B5">
            <w:r>
              <w:t>04/03</w:t>
            </w:r>
          </w:p>
        </w:tc>
        <w:tc>
          <w:tcPr>
            <w:tcW w:w="567" w:type="dxa"/>
            <w:shd w:val="clear" w:color="auto" w:fill="83CAEB" w:themeFill="accent1" w:themeFillTint="66"/>
          </w:tcPr>
          <w:p w14:paraId="54B33C9E" w14:textId="1E8F2D8A" w:rsidR="002C34B5" w:rsidRDefault="002C34B5">
            <w:r>
              <w:t>11/03</w:t>
            </w:r>
          </w:p>
        </w:tc>
        <w:tc>
          <w:tcPr>
            <w:tcW w:w="567" w:type="dxa"/>
            <w:shd w:val="clear" w:color="auto" w:fill="83CAEB" w:themeFill="accent1" w:themeFillTint="66"/>
          </w:tcPr>
          <w:p w14:paraId="20028FF4" w14:textId="354A0AED" w:rsidR="002C34B5" w:rsidRDefault="002C34B5">
            <w:r>
              <w:t>18/</w:t>
            </w:r>
          </w:p>
          <w:p w14:paraId="55F62DB3" w14:textId="3C7FB209" w:rsidR="002C34B5" w:rsidRDefault="002C34B5">
            <w:r>
              <w:t>03</w:t>
            </w:r>
          </w:p>
        </w:tc>
        <w:tc>
          <w:tcPr>
            <w:tcW w:w="567" w:type="dxa"/>
            <w:shd w:val="clear" w:color="auto" w:fill="83CAEB" w:themeFill="accent1" w:themeFillTint="66"/>
          </w:tcPr>
          <w:p w14:paraId="4628D171" w14:textId="55B69B90" w:rsidR="002C34B5" w:rsidRDefault="002C34B5">
            <w:r>
              <w:t>25/</w:t>
            </w:r>
          </w:p>
          <w:p w14:paraId="7835BA68" w14:textId="6AAF1115" w:rsidR="002C34B5" w:rsidRDefault="002C34B5">
            <w:r>
              <w:t>03</w:t>
            </w:r>
          </w:p>
        </w:tc>
        <w:tc>
          <w:tcPr>
            <w:tcW w:w="567" w:type="dxa"/>
            <w:shd w:val="clear" w:color="auto" w:fill="83CAEB" w:themeFill="accent1" w:themeFillTint="66"/>
          </w:tcPr>
          <w:p w14:paraId="25C78B0B" w14:textId="2700DB43" w:rsidR="002C34B5" w:rsidRDefault="002C34B5">
            <w:r>
              <w:t>01/04</w:t>
            </w:r>
          </w:p>
        </w:tc>
      </w:tr>
      <w:tr w:rsidR="002C34B5" w14:paraId="68D0C676" w14:textId="3C2C0C1D" w:rsidTr="002C34B5">
        <w:tc>
          <w:tcPr>
            <w:tcW w:w="2331" w:type="dxa"/>
          </w:tcPr>
          <w:p w14:paraId="738A2DB2" w14:textId="77777777" w:rsidR="002C34B5" w:rsidRDefault="002C34B5">
            <w:r>
              <w:t xml:space="preserve">Demi-journée matin </w:t>
            </w:r>
          </w:p>
          <w:p w14:paraId="3C39440F" w14:textId="54A25B02" w:rsidR="002C34B5" w:rsidRDefault="002C34B5">
            <w:proofErr w:type="gramStart"/>
            <w:r w:rsidRPr="00B7406A">
              <w:rPr>
                <w:b/>
                <w:bCs/>
              </w:rPr>
              <w:t>sans</w:t>
            </w:r>
            <w:proofErr w:type="gramEnd"/>
            <w:r>
              <w:t xml:space="preserve"> repas</w:t>
            </w:r>
          </w:p>
        </w:tc>
        <w:sdt>
          <w:sdtPr>
            <w:id w:val="161401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vAlign w:val="center"/>
              </w:tcPr>
              <w:p w14:paraId="7BF4B8FB" w14:textId="2C0D0B3D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900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dxa"/>
                <w:vAlign w:val="center"/>
              </w:tcPr>
              <w:p w14:paraId="76696499" w14:textId="158579D4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118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44545AE" w14:textId="41B9F28F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247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08F070B" w14:textId="0087F36C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366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vAlign w:val="center"/>
              </w:tcPr>
              <w:p w14:paraId="7A0DFADF" w14:textId="05BB3103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44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vAlign w:val="center"/>
              </w:tcPr>
              <w:p w14:paraId="055E40F7" w14:textId="3EBF02C3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82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204CFF9" w14:textId="1F3D11BE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417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2E0B77" w14:textId="2E8EE18E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306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CDF8821" w14:textId="79A323EC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399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1440323" w14:textId="635D4B37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261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E82D02D" w14:textId="4C1F168C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34B5" w14:paraId="0215DFF4" w14:textId="4A57887D" w:rsidTr="002C34B5">
        <w:tc>
          <w:tcPr>
            <w:tcW w:w="2331" w:type="dxa"/>
          </w:tcPr>
          <w:p w14:paraId="2C5A79B4" w14:textId="0E612623" w:rsidR="002C34B5" w:rsidRDefault="002C34B5">
            <w:r>
              <w:t xml:space="preserve">Demi-journée matin </w:t>
            </w:r>
            <w:r w:rsidRPr="00B7406A">
              <w:rPr>
                <w:b/>
                <w:bCs/>
              </w:rPr>
              <w:t>avec</w:t>
            </w:r>
            <w:r>
              <w:t xml:space="preserve"> repas</w:t>
            </w:r>
          </w:p>
        </w:tc>
        <w:sdt>
          <w:sdtPr>
            <w:id w:val="93294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vAlign w:val="center"/>
              </w:tcPr>
              <w:p w14:paraId="25FBCA41" w14:textId="4983E145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196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dxa"/>
                <w:vAlign w:val="center"/>
              </w:tcPr>
              <w:p w14:paraId="478AED9D" w14:textId="5E3494ED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839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7CA7D3F" w14:textId="25914BD5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636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E33B23A" w14:textId="1795714B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805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vAlign w:val="center"/>
              </w:tcPr>
              <w:p w14:paraId="50493AD4" w14:textId="4E374274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55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vAlign w:val="center"/>
              </w:tcPr>
              <w:p w14:paraId="2462B640" w14:textId="76BE2D0B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037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44CB3BB" w14:textId="751D00D9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001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7DC5F61" w14:textId="409F8027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720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E1B36AB" w14:textId="141F58D9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593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C023C28" w14:textId="5D5BF8A9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853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D1924F2" w14:textId="03AA98A7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34B5" w14:paraId="26A14F7B" w14:textId="77777777" w:rsidTr="002C34B5">
        <w:trPr>
          <w:trHeight w:val="435"/>
        </w:trPr>
        <w:tc>
          <w:tcPr>
            <w:tcW w:w="2331" w:type="dxa"/>
            <w:vAlign w:val="center"/>
          </w:tcPr>
          <w:p w14:paraId="5BC753EC" w14:textId="1C908A65" w:rsidR="002C34B5" w:rsidRDefault="002C34B5" w:rsidP="007F7ED5">
            <w:r>
              <w:t xml:space="preserve">Demi-journée AM </w:t>
            </w:r>
            <w:r w:rsidRPr="00B7406A">
              <w:rPr>
                <w:b/>
                <w:bCs/>
              </w:rPr>
              <w:t>sans repas</w:t>
            </w:r>
          </w:p>
        </w:tc>
        <w:sdt>
          <w:sdtPr>
            <w:id w:val="118772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vAlign w:val="center"/>
              </w:tcPr>
              <w:p w14:paraId="08EB64B9" w14:textId="5AC333AA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954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dxa"/>
                <w:vAlign w:val="center"/>
              </w:tcPr>
              <w:p w14:paraId="4983B478" w14:textId="17263BEB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72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CAF4053" w14:textId="0568BA0C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766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A439D19" w14:textId="6FA2D036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811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vAlign w:val="center"/>
              </w:tcPr>
              <w:p w14:paraId="1EEEA5F8" w14:textId="275FA9FD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808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vAlign w:val="center"/>
              </w:tcPr>
              <w:p w14:paraId="4461E56C" w14:textId="2B6CC98A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796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AAB4143" w14:textId="01CF6222" w:rsidR="002C34B5" w:rsidRDefault="002C34B5" w:rsidP="007F7ED5">
                <w:r w:rsidRPr="009174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111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6F3B029" w14:textId="507B73B4" w:rsidR="002C34B5" w:rsidRDefault="002C34B5" w:rsidP="007F7ED5">
                <w:r w:rsidRPr="009174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520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DB9E273" w14:textId="04869A95" w:rsidR="002C34B5" w:rsidRDefault="002C34B5" w:rsidP="007F7ED5">
                <w:r w:rsidRPr="009174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616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F31092D" w14:textId="19191165" w:rsidR="002C34B5" w:rsidRDefault="002C34B5" w:rsidP="007F7ED5">
                <w:r w:rsidRPr="009174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854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739F46B" w14:textId="36DE5DAC" w:rsidR="002C34B5" w:rsidRDefault="002C34B5" w:rsidP="007F7ED5">
                <w:r w:rsidRPr="009174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34B5" w14:paraId="49B13117" w14:textId="77777777" w:rsidTr="002C34B5">
        <w:trPr>
          <w:trHeight w:val="435"/>
        </w:trPr>
        <w:tc>
          <w:tcPr>
            <w:tcW w:w="2331" w:type="dxa"/>
            <w:vAlign w:val="center"/>
          </w:tcPr>
          <w:p w14:paraId="0231E3BD" w14:textId="0472CA9E" w:rsidR="002C34B5" w:rsidRDefault="002C34B5" w:rsidP="007F7ED5">
            <w:r>
              <w:t xml:space="preserve">Demi-journée AM </w:t>
            </w:r>
            <w:r w:rsidRPr="00B7406A">
              <w:rPr>
                <w:b/>
                <w:bCs/>
              </w:rPr>
              <w:t>avec repas</w:t>
            </w:r>
          </w:p>
        </w:tc>
        <w:sdt>
          <w:sdtPr>
            <w:id w:val="-128441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vAlign w:val="center"/>
              </w:tcPr>
              <w:p w14:paraId="4EFA81DB" w14:textId="7227C86C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349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dxa"/>
                <w:vAlign w:val="center"/>
              </w:tcPr>
              <w:p w14:paraId="7B54913D" w14:textId="0E0A0E7E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769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654CA77" w14:textId="54F85458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65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DE83A6E" w14:textId="483D5E6F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995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vAlign w:val="center"/>
              </w:tcPr>
              <w:p w14:paraId="411669E6" w14:textId="05392442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770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vAlign w:val="center"/>
              </w:tcPr>
              <w:p w14:paraId="13E97187" w14:textId="5FE90E00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735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DB4FAC4" w14:textId="74DC8234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314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3053049" w14:textId="65992827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783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91A1665" w14:textId="09963FFE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19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D9EB2C" w14:textId="0283AA37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83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1FBF96" w14:textId="1F67BB98" w:rsidR="002C34B5" w:rsidRDefault="002C34B5" w:rsidP="007F7E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34B5" w14:paraId="0C0C4E49" w14:textId="09DC9F41" w:rsidTr="002C34B5">
        <w:tc>
          <w:tcPr>
            <w:tcW w:w="2331" w:type="dxa"/>
            <w:vAlign w:val="center"/>
          </w:tcPr>
          <w:p w14:paraId="1C3D568E" w14:textId="310980E3" w:rsidR="002C34B5" w:rsidRDefault="002C34B5">
            <w:r>
              <w:t>Journée avec repas</w:t>
            </w:r>
          </w:p>
        </w:tc>
        <w:sdt>
          <w:sdtPr>
            <w:id w:val="52114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vAlign w:val="center"/>
              </w:tcPr>
              <w:p w14:paraId="782E40EE" w14:textId="27B2099F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226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9" w:type="dxa"/>
                <w:vAlign w:val="center"/>
              </w:tcPr>
              <w:p w14:paraId="217DD5E9" w14:textId="3FBDE050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057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3841166" w14:textId="60C3D283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902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C9C7A61" w14:textId="0BE23BF7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026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vAlign w:val="center"/>
              </w:tcPr>
              <w:p w14:paraId="0A0FACB0" w14:textId="35846656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242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vAlign w:val="center"/>
              </w:tcPr>
              <w:p w14:paraId="1660A06D" w14:textId="43480029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960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56C190B" w14:textId="2CAB5003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37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FC61603" w14:textId="67A52C90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889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B1386FB" w14:textId="59D4C940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793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3A6445B" w14:textId="14E7C416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817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C66A343" w14:textId="0ADAF55C" w:rsidR="002C34B5" w:rsidRDefault="002C34B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8C5BE31" w14:textId="77777777" w:rsidR="00AC514F" w:rsidRDefault="00AC514F"/>
    <w:p w14:paraId="4BC62C00" w14:textId="24493CBB" w:rsidR="00EF6F4C" w:rsidRPr="00EF6F4C" w:rsidRDefault="00EF6F4C" w:rsidP="00EF6F4C">
      <w:pPr>
        <w:suppressAutoHyphens/>
        <w:spacing w:after="0" w:line="360" w:lineRule="auto"/>
        <w:jc w:val="both"/>
        <w:rPr>
          <w:rFonts w:eastAsia="Times New Roman" w:cstheme="minorHAnsi"/>
          <w:color w:val="00000A"/>
          <w:kern w:val="0"/>
          <w:sz w:val="20"/>
          <w:szCs w:val="20"/>
          <w:lang w:eastAsia="fr-FR"/>
          <w14:ligatures w14:val="none"/>
        </w:rPr>
      </w:pPr>
      <w:r w:rsidRPr="00EF6F4C">
        <w:rPr>
          <w:rFonts w:eastAsia="Times New Roman" w:cstheme="minorHAnsi"/>
          <w:color w:val="00000A"/>
          <w:kern w:val="0"/>
          <w:sz w:val="20"/>
          <w:szCs w:val="20"/>
          <w:lang w:eastAsia="fr-FR"/>
          <w14:ligatures w14:val="none"/>
        </w:rPr>
        <w:t>Afin de pouvoir garantir le meilleur accueil à votre enfant, merci de notifier les jours</w:t>
      </w:r>
      <w:r w:rsidRPr="00EF6F4C">
        <w:rPr>
          <w:rFonts w:eastAsia="Times New Roman" w:cstheme="minorHAnsi"/>
          <w:color w:val="800000"/>
          <w:kern w:val="0"/>
          <w:sz w:val="20"/>
          <w:szCs w:val="20"/>
          <w:lang w:eastAsia="fr-FR"/>
          <w14:ligatures w14:val="none"/>
        </w:rPr>
        <w:t>**</w:t>
      </w:r>
      <w:r w:rsidRPr="00EF6F4C">
        <w:rPr>
          <w:rFonts w:eastAsia="Times New Roman" w:cstheme="minorHAnsi"/>
          <w:color w:val="00000A"/>
          <w:kern w:val="0"/>
          <w:sz w:val="20"/>
          <w:szCs w:val="20"/>
          <w:lang w:eastAsia="fr-FR"/>
          <w14:ligatures w14:val="none"/>
        </w:rPr>
        <w:t xml:space="preserve"> où votre enfant utilisera le service de l’ALSH sur cette période et d’adresser par mail ce document</w:t>
      </w:r>
      <w:r w:rsidR="00313844">
        <w:rPr>
          <w:rFonts w:eastAsia="Times New Roman" w:cstheme="minorHAnsi"/>
          <w:color w:val="00000A"/>
          <w:kern w:val="0"/>
          <w:sz w:val="20"/>
          <w:szCs w:val="20"/>
          <w:lang w:eastAsia="fr-FR"/>
          <w14:ligatures w14:val="none"/>
        </w:rPr>
        <w:t xml:space="preserve"> à :</w:t>
      </w:r>
      <w:r w:rsidRPr="00EF6F4C">
        <w:rPr>
          <w:rFonts w:eastAsia="Times New Roman" w:cstheme="minorHAnsi"/>
          <w:color w:val="00000A"/>
          <w:kern w:val="0"/>
          <w:sz w:val="20"/>
          <w:szCs w:val="20"/>
          <w:lang w:eastAsia="fr-FR"/>
          <w14:ligatures w14:val="none"/>
        </w:rPr>
        <w:t xml:space="preserve"> </w:t>
      </w:r>
      <w:hyperlink r:id="rId6" w:history="1">
        <w:r w:rsidRPr="00EF6F4C">
          <w:rPr>
            <w:rFonts w:eastAsiaTheme="majorEastAsia" w:cstheme="minorHAnsi"/>
            <w:color w:val="467886" w:themeColor="hyperlink"/>
            <w:kern w:val="0"/>
            <w:sz w:val="20"/>
            <w:szCs w:val="20"/>
            <w:u w:val="single"/>
            <w:lang w:eastAsia="fr-FR"/>
            <w14:ligatures w14:val="none"/>
          </w:rPr>
          <w:t>alsh@eyjeaux.fr</w:t>
        </w:r>
      </w:hyperlink>
      <w:r w:rsidRPr="00EF6F4C">
        <w:rPr>
          <w:rFonts w:eastAsia="Times New Roman" w:cstheme="minorHAnsi"/>
          <w:color w:val="00000A"/>
          <w:kern w:val="0"/>
          <w:sz w:val="20"/>
          <w:szCs w:val="20"/>
          <w:lang w:eastAsia="fr-FR"/>
          <w14:ligatures w14:val="none"/>
        </w:rPr>
        <w:t xml:space="preserve"> ou de le déposer dans la boite aux lettres de l’ALSH ou de le remettre en main propre à la directrice des services périscolaires Madame Sarah </w:t>
      </w:r>
      <w:proofErr w:type="spellStart"/>
      <w:r w:rsidRPr="00EF6F4C">
        <w:rPr>
          <w:rFonts w:eastAsia="Times New Roman" w:cstheme="minorHAnsi"/>
          <w:color w:val="00000A"/>
          <w:kern w:val="0"/>
          <w:sz w:val="20"/>
          <w:szCs w:val="20"/>
          <w:lang w:eastAsia="fr-FR"/>
          <w14:ligatures w14:val="none"/>
        </w:rPr>
        <w:t>Hoët</w:t>
      </w:r>
      <w:proofErr w:type="spellEnd"/>
      <w:r w:rsidRPr="00EF6F4C">
        <w:rPr>
          <w:rFonts w:eastAsia="Times New Roman" w:cstheme="minorHAnsi"/>
          <w:color w:val="00000A"/>
          <w:kern w:val="0"/>
          <w:sz w:val="20"/>
          <w:szCs w:val="20"/>
          <w:lang w:eastAsia="fr-FR"/>
          <w14:ligatures w14:val="none"/>
        </w:rPr>
        <w:t xml:space="preserve"> :</w:t>
      </w:r>
    </w:p>
    <w:p w14:paraId="0C92CEE0" w14:textId="3FD1E8F8" w:rsidR="00EF6F4C" w:rsidRPr="00EF6F4C" w:rsidRDefault="00EF6F4C" w:rsidP="00EF6F4C">
      <w:pPr>
        <w:suppressAutoHyphens/>
        <w:spacing w:after="0" w:line="360" w:lineRule="auto"/>
        <w:rPr>
          <w:rFonts w:eastAsia="Times New Roman" w:cstheme="minorHAnsi"/>
          <w:b/>
          <w:color w:val="00000A"/>
          <w:kern w:val="0"/>
          <w:sz w:val="20"/>
          <w:szCs w:val="20"/>
          <w:lang w:eastAsia="fr-FR"/>
          <w14:ligatures w14:val="none"/>
        </w:rPr>
      </w:pPr>
      <w:r w:rsidRPr="00EF6F4C">
        <w:rPr>
          <w:rFonts w:eastAsia="Times New Roman" w:cstheme="minorHAnsi"/>
          <w:b/>
          <w:color w:val="00000A"/>
          <w:kern w:val="0"/>
          <w:sz w:val="20"/>
          <w:szCs w:val="20"/>
          <w:lang w:eastAsia="fr-FR"/>
          <w14:ligatures w14:val="none"/>
        </w:rPr>
        <w:tab/>
        <w:t>Nom et prénom de votre</w:t>
      </w:r>
      <w:r>
        <w:rPr>
          <w:rFonts w:eastAsia="Times New Roman" w:cstheme="minorHAnsi"/>
          <w:b/>
          <w:color w:val="00000A"/>
          <w:kern w:val="0"/>
          <w:sz w:val="20"/>
          <w:szCs w:val="20"/>
          <w:lang w:eastAsia="fr-FR"/>
          <w14:ligatures w14:val="none"/>
        </w:rPr>
        <w:t>/vos</w:t>
      </w:r>
      <w:r w:rsidRPr="00EF6F4C">
        <w:rPr>
          <w:rFonts w:eastAsia="Times New Roman" w:cstheme="minorHAnsi"/>
          <w:b/>
          <w:color w:val="00000A"/>
          <w:kern w:val="0"/>
          <w:sz w:val="20"/>
          <w:szCs w:val="20"/>
          <w:lang w:eastAsia="fr-FR"/>
          <w14:ligatures w14:val="none"/>
        </w:rPr>
        <w:t xml:space="preserve"> enfant</w:t>
      </w:r>
      <w:r>
        <w:rPr>
          <w:rFonts w:eastAsia="Times New Roman" w:cstheme="minorHAnsi"/>
          <w:b/>
          <w:color w:val="00000A"/>
          <w:kern w:val="0"/>
          <w:sz w:val="20"/>
          <w:szCs w:val="20"/>
          <w:lang w:eastAsia="fr-FR"/>
          <w14:ligatures w14:val="none"/>
        </w:rPr>
        <w:t>(s)</w:t>
      </w:r>
      <w:r w:rsidRPr="00EF6F4C">
        <w:rPr>
          <w:rFonts w:eastAsia="Times New Roman" w:cstheme="minorHAnsi"/>
          <w:b/>
          <w:color w:val="00000A"/>
          <w:kern w:val="0"/>
          <w:sz w:val="20"/>
          <w:szCs w:val="20"/>
          <w:lang w:eastAsia="fr-FR"/>
          <w14:ligatures w14:val="none"/>
        </w:rPr>
        <w:t xml:space="preserve"> …………………………………………………………</w:t>
      </w:r>
      <w:r w:rsidR="00FE4F00">
        <w:rPr>
          <w:rFonts w:eastAsia="Times New Roman" w:cstheme="minorHAnsi"/>
          <w:b/>
          <w:color w:val="00000A"/>
          <w:kern w:val="0"/>
          <w:sz w:val="20"/>
          <w:szCs w:val="20"/>
          <w:lang w:eastAsia="fr-FR"/>
          <w14:ligatures w14:val="none"/>
        </w:rPr>
        <w:t>……………….</w:t>
      </w:r>
    </w:p>
    <w:p w14:paraId="0087A1CF" w14:textId="61CDB5B9" w:rsidR="00EF6F4C" w:rsidRDefault="00EF6F4C" w:rsidP="00EF6F4C">
      <w:pPr>
        <w:rPr>
          <w:rFonts w:eastAsia="Times New Roman" w:cstheme="minorHAnsi"/>
          <w:color w:val="00000A"/>
          <w:kern w:val="0"/>
          <w:sz w:val="20"/>
          <w:szCs w:val="20"/>
          <w:lang w:eastAsia="fr-FR"/>
          <w14:ligatures w14:val="none"/>
        </w:rPr>
      </w:pPr>
      <w:r w:rsidRPr="00EF6F4C">
        <w:rPr>
          <w:rFonts w:eastAsia="Times New Roman" w:cstheme="minorHAnsi"/>
          <w:b/>
          <w:color w:val="00000A"/>
          <w:kern w:val="0"/>
          <w:sz w:val="20"/>
          <w:szCs w:val="20"/>
          <w:lang w:eastAsia="fr-FR"/>
          <w14:ligatures w14:val="none"/>
        </w:rPr>
        <w:tab/>
        <w:t>Classe fréquentée</w:t>
      </w:r>
      <w:r w:rsidRPr="00EF6F4C">
        <w:rPr>
          <w:rFonts w:eastAsia="Times New Roman" w:cstheme="minorHAnsi"/>
          <w:color w:val="00000A"/>
          <w:kern w:val="0"/>
          <w:sz w:val="20"/>
          <w:szCs w:val="20"/>
          <w:lang w:eastAsia="fr-FR"/>
          <w14:ligatures w14:val="none"/>
        </w:rPr>
        <w:t> : ………………………………………………………………………</w:t>
      </w:r>
      <w:r w:rsidR="00FE4F00">
        <w:rPr>
          <w:rFonts w:eastAsia="Times New Roman" w:cstheme="minorHAnsi"/>
          <w:color w:val="00000A"/>
          <w:kern w:val="0"/>
          <w:sz w:val="20"/>
          <w:szCs w:val="20"/>
          <w:lang w:eastAsia="fr-FR"/>
          <w14:ligatures w14:val="none"/>
        </w:rPr>
        <w:t>…………………………………</w:t>
      </w:r>
    </w:p>
    <w:p w14:paraId="205D1835" w14:textId="44C7A1D7" w:rsidR="001038E0" w:rsidRPr="00D658F5" w:rsidRDefault="00DF2626" w:rsidP="001038E0">
      <w:pPr>
        <w:pStyle w:val="NormalWeb"/>
        <w:jc w:val="center"/>
        <w:rPr>
          <w:b/>
          <w:bCs/>
          <w:i/>
          <w:iCs/>
          <w:u w:val="single"/>
        </w:rPr>
      </w:pPr>
      <w:r w:rsidRPr="00D658F5">
        <w:rPr>
          <w:b/>
          <w:bCs/>
          <w:i/>
          <w:iCs/>
          <w:u w:val="single"/>
        </w:rPr>
        <w:t xml:space="preserve">Inscriptions à rendre </w:t>
      </w:r>
      <w:r w:rsidR="00E429DF" w:rsidRPr="00D658F5">
        <w:rPr>
          <w:b/>
          <w:bCs/>
          <w:i/>
          <w:iCs/>
          <w:u w:val="single"/>
        </w:rPr>
        <w:t>impérativement</w:t>
      </w:r>
      <w:r w:rsidR="00C93816" w:rsidRPr="00D658F5">
        <w:rPr>
          <w:b/>
          <w:bCs/>
          <w:i/>
          <w:iCs/>
          <w:u w:val="single"/>
        </w:rPr>
        <w:t xml:space="preserve"> avant le </w:t>
      </w:r>
      <w:r w:rsidR="00E429DF" w:rsidRPr="00D658F5">
        <w:rPr>
          <w:b/>
          <w:bCs/>
          <w:i/>
          <w:iCs/>
          <w:u w:val="single"/>
        </w:rPr>
        <w:t xml:space="preserve">19/12/2025 </w:t>
      </w:r>
    </w:p>
    <w:p w14:paraId="1EC9739A" w14:textId="4087A1DF" w:rsidR="00EF6F4C" w:rsidRDefault="00AF01A2" w:rsidP="001038E0">
      <w:pPr>
        <w:jc w:val="center"/>
      </w:pPr>
      <w:r w:rsidRPr="00EF6F4C">
        <w:rPr>
          <w:rFonts w:eastAsia="Times New Roman" w:cstheme="minorHAnsi"/>
          <w:color w:val="800000"/>
          <w:kern w:val="0"/>
          <w:sz w:val="20"/>
          <w:szCs w:val="20"/>
          <w:lang w:eastAsia="fr-FR"/>
          <w14:ligatures w14:val="none"/>
        </w:rPr>
        <w:t>**</w:t>
      </w:r>
      <w:r w:rsidR="008D68B3">
        <w:t>L’enfant pourra être désinscrit 15 jours avant la date prévue sinon l’accueil sera facturé (sauf absence justifiée par un certificat médical).</w:t>
      </w:r>
    </w:p>
    <w:p w14:paraId="3E938822" w14:textId="5CBF180D" w:rsidR="00395F9C" w:rsidRDefault="00D47355" w:rsidP="001038E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074274" wp14:editId="1A8A40E4">
            <wp:simplePos x="0" y="0"/>
            <wp:positionH relativeFrom="column">
              <wp:posOffset>13523</wp:posOffset>
            </wp:positionH>
            <wp:positionV relativeFrom="paragraph">
              <wp:posOffset>642799</wp:posOffset>
            </wp:positionV>
            <wp:extent cx="1158875" cy="1339215"/>
            <wp:effectExtent l="0" t="0" r="3175" b="0"/>
            <wp:wrapTight wrapText="bothSides">
              <wp:wrapPolygon edited="0">
                <wp:start x="0" y="0"/>
                <wp:lineTo x="0" y="21201"/>
                <wp:lineTo x="21304" y="21201"/>
                <wp:lineTo x="21304" y="0"/>
                <wp:lineTo x="0" y="0"/>
              </wp:wrapPolygon>
            </wp:wrapTight>
            <wp:docPr id="2" name="Image 1" descr="Images associées à la pag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associées à la page 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1D075B1" wp14:editId="4EB67A99">
            <wp:simplePos x="0" y="0"/>
            <wp:positionH relativeFrom="margin">
              <wp:posOffset>4159876</wp:posOffset>
            </wp:positionH>
            <wp:positionV relativeFrom="paragraph">
              <wp:posOffset>591230</wp:posOffset>
            </wp:positionV>
            <wp:extent cx="1158875" cy="1339215"/>
            <wp:effectExtent l="0" t="0" r="3175" b="0"/>
            <wp:wrapTight wrapText="bothSides">
              <wp:wrapPolygon edited="0">
                <wp:start x="0" y="0"/>
                <wp:lineTo x="0" y="21201"/>
                <wp:lineTo x="21304" y="21201"/>
                <wp:lineTo x="21304" y="0"/>
                <wp:lineTo x="0" y="0"/>
              </wp:wrapPolygon>
            </wp:wrapTight>
            <wp:docPr id="1" name="Image 1" descr="Images associées à la page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associées à la page 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8E98EA7" wp14:editId="222C85DA">
            <wp:simplePos x="0" y="0"/>
            <wp:positionH relativeFrom="margin">
              <wp:align>center</wp:align>
            </wp:positionH>
            <wp:positionV relativeFrom="paragraph">
              <wp:posOffset>102396</wp:posOffset>
            </wp:positionV>
            <wp:extent cx="2099310" cy="2614295"/>
            <wp:effectExtent l="0" t="0" r="0" b="0"/>
            <wp:wrapTight wrapText="bothSides">
              <wp:wrapPolygon edited="0">
                <wp:start x="0" y="0"/>
                <wp:lineTo x="0" y="21406"/>
                <wp:lineTo x="21365" y="21406"/>
                <wp:lineTo x="21365" y="0"/>
                <wp:lineTo x="0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95F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84A0" w14:textId="77777777" w:rsidR="00EF0C99" w:rsidRDefault="00EF0C99" w:rsidP="00EF6F4C">
      <w:pPr>
        <w:spacing w:after="0" w:line="240" w:lineRule="auto"/>
      </w:pPr>
      <w:r>
        <w:separator/>
      </w:r>
    </w:p>
  </w:endnote>
  <w:endnote w:type="continuationSeparator" w:id="0">
    <w:p w14:paraId="237BA4F2" w14:textId="77777777" w:rsidR="00EF0C99" w:rsidRDefault="00EF0C99" w:rsidP="00EF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CD62" w14:textId="77777777" w:rsidR="003949C3" w:rsidRDefault="003949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1633" w14:textId="77777777" w:rsidR="003949C3" w:rsidRDefault="003949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5959" w14:textId="77777777" w:rsidR="003949C3" w:rsidRDefault="003949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2FA0" w14:textId="77777777" w:rsidR="00EF0C99" w:rsidRDefault="00EF0C99" w:rsidP="00EF6F4C">
      <w:pPr>
        <w:spacing w:after="0" w:line="240" w:lineRule="auto"/>
      </w:pPr>
      <w:r>
        <w:separator/>
      </w:r>
    </w:p>
  </w:footnote>
  <w:footnote w:type="continuationSeparator" w:id="0">
    <w:p w14:paraId="2AF45417" w14:textId="77777777" w:rsidR="00EF0C99" w:rsidRDefault="00EF0C99" w:rsidP="00EF6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5332" w14:textId="77777777" w:rsidR="003949C3" w:rsidRDefault="003949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2A80" w14:textId="7E4750FF" w:rsidR="00EF6F4C" w:rsidRDefault="001038E0">
    <w:pPr>
      <w:pStyle w:val="En-tte"/>
    </w:pPr>
    <w:r>
      <w:rPr>
        <w:noProof/>
      </w:rPr>
      <w:drawing>
        <wp:inline distT="0" distB="0" distL="0" distR="0" wp14:anchorId="0D55F70F" wp14:editId="4CFC8317">
          <wp:extent cx="704850" cy="685800"/>
          <wp:effectExtent l="0" t="0" r="0" b="0"/>
          <wp:docPr id="341273137" name="Image 1" descr="Une image contenant texte, Police, logo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273137" name="Image 1" descr="Une image contenant texte, Police, logo, symbo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0FB450B" wp14:editId="6BCC4F97">
          <wp:extent cx="413238" cy="663356"/>
          <wp:effectExtent l="0" t="0" r="6350" b="3810"/>
          <wp:docPr id="1483278600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78600" name="Image 2" descr="Une image contenant texte, Police, logo, Graph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596" cy="675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6C88D5" w14:textId="77777777" w:rsidR="00EF6F4C" w:rsidRDefault="00EF6F4C">
    <w:pPr>
      <w:pStyle w:val="En-tte"/>
    </w:pPr>
  </w:p>
  <w:p w14:paraId="43255EA9" w14:textId="2F6C7840" w:rsidR="00EF6F4C" w:rsidRPr="00EF6F4C" w:rsidRDefault="00EF6F4C" w:rsidP="007F7ED5">
    <w:pPr>
      <w:pStyle w:val="En-tte"/>
      <w:jc w:val="center"/>
      <w:rPr>
        <w:b/>
        <w:bCs/>
        <w:color w:val="0F4761" w:themeColor="accent1" w:themeShade="BF"/>
        <w:sz w:val="36"/>
        <w:szCs w:val="36"/>
      </w:rPr>
    </w:pPr>
    <w:r w:rsidRPr="00EF6F4C">
      <w:rPr>
        <w:b/>
        <w:bCs/>
        <w:color w:val="0F4761" w:themeColor="accent1" w:themeShade="BF"/>
        <w:sz w:val="36"/>
        <w:szCs w:val="36"/>
      </w:rPr>
      <w:t>ALSH MERCREDI /demandes d’inscription</w:t>
    </w:r>
    <w:r w:rsidR="003949C3">
      <w:rPr>
        <w:b/>
        <w:bCs/>
        <w:color w:val="0F4761" w:themeColor="accent1" w:themeShade="BF"/>
        <w:sz w:val="36"/>
        <w:szCs w:val="36"/>
      </w:rPr>
      <w:t>s</w:t>
    </w:r>
    <w:r w:rsidRPr="00EF6F4C">
      <w:rPr>
        <w:b/>
        <w:bCs/>
        <w:color w:val="0F4761" w:themeColor="accent1" w:themeShade="BF"/>
        <w:sz w:val="36"/>
        <w:szCs w:val="36"/>
      </w:rPr>
      <w:t xml:space="preserve"> :</w:t>
    </w:r>
  </w:p>
  <w:p w14:paraId="0EFDAC99" w14:textId="134517A3" w:rsidR="00EF6F4C" w:rsidRPr="00EF6F4C" w:rsidRDefault="00EF6F4C" w:rsidP="00EF6F4C">
    <w:pPr>
      <w:pStyle w:val="En-tte"/>
      <w:jc w:val="center"/>
      <w:rPr>
        <w:b/>
        <w:bCs/>
        <w:color w:val="0F4761" w:themeColor="accent1" w:themeShade="BF"/>
        <w:sz w:val="36"/>
        <w:szCs w:val="36"/>
      </w:rPr>
    </w:pPr>
    <w:r w:rsidRPr="00EF6F4C">
      <w:rPr>
        <w:b/>
        <w:bCs/>
        <w:color w:val="0F4761" w:themeColor="accent1" w:themeShade="BF"/>
        <w:sz w:val="36"/>
        <w:szCs w:val="36"/>
      </w:rPr>
      <w:t>(Cochez les jours et unités souhaités)</w:t>
    </w:r>
  </w:p>
  <w:p w14:paraId="2117653F" w14:textId="77777777" w:rsidR="00EF6F4C" w:rsidRPr="00EF6F4C" w:rsidRDefault="00EF6F4C">
    <w:pPr>
      <w:pStyle w:val="En-tte"/>
      <w:rPr>
        <w:b/>
        <w:bCs/>
        <w:color w:val="0F4761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86E7" w14:textId="77777777" w:rsidR="003949C3" w:rsidRDefault="003949C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4C"/>
    <w:rsid w:val="000546C8"/>
    <w:rsid w:val="000567C9"/>
    <w:rsid w:val="00095F14"/>
    <w:rsid w:val="0010162E"/>
    <w:rsid w:val="001038E0"/>
    <w:rsid w:val="001A4F5D"/>
    <w:rsid w:val="00217A8D"/>
    <w:rsid w:val="002330EB"/>
    <w:rsid w:val="0024349B"/>
    <w:rsid w:val="00247472"/>
    <w:rsid w:val="0029614A"/>
    <w:rsid w:val="002C34B5"/>
    <w:rsid w:val="002D293B"/>
    <w:rsid w:val="00313844"/>
    <w:rsid w:val="00337930"/>
    <w:rsid w:val="003949C3"/>
    <w:rsid w:val="00395F9C"/>
    <w:rsid w:val="003B6762"/>
    <w:rsid w:val="004364B6"/>
    <w:rsid w:val="004B055B"/>
    <w:rsid w:val="004F7726"/>
    <w:rsid w:val="005737E2"/>
    <w:rsid w:val="005E4715"/>
    <w:rsid w:val="006642CA"/>
    <w:rsid w:val="00750264"/>
    <w:rsid w:val="007735C8"/>
    <w:rsid w:val="007F7ED5"/>
    <w:rsid w:val="00892D9B"/>
    <w:rsid w:val="008A70BE"/>
    <w:rsid w:val="008D68B3"/>
    <w:rsid w:val="009002B8"/>
    <w:rsid w:val="0093225A"/>
    <w:rsid w:val="00976672"/>
    <w:rsid w:val="009B4CCD"/>
    <w:rsid w:val="00AC514F"/>
    <w:rsid w:val="00AF01A2"/>
    <w:rsid w:val="00B12907"/>
    <w:rsid w:val="00B612F9"/>
    <w:rsid w:val="00B7406A"/>
    <w:rsid w:val="00BA4383"/>
    <w:rsid w:val="00BB38CB"/>
    <w:rsid w:val="00C22A31"/>
    <w:rsid w:val="00C93816"/>
    <w:rsid w:val="00D26795"/>
    <w:rsid w:val="00D47355"/>
    <w:rsid w:val="00D658F5"/>
    <w:rsid w:val="00DF2626"/>
    <w:rsid w:val="00E06E45"/>
    <w:rsid w:val="00E2738F"/>
    <w:rsid w:val="00E429DF"/>
    <w:rsid w:val="00E75160"/>
    <w:rsid w:val="00E935B8"/>
    <w:rsid w:val="00EA4EED"/>
    <w:rsid w:val="00EF0C99"/>
    <w:rsid w:val="00EF6F4C"/>
    <w:rsid w:val="00F1158E"/>
    <w:rsid w:val="00F84586"/>
    <w:rsid w:val="00FA0B36"/>
    <w:rsid w:val="00F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A3828"/>
  <w15:chartTrackingRefBased/>
  <w15:docId w15:val="{A08767E6-2783-4883-A802-3588C909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6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6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6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6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6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6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6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6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6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6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6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6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6F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6F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6F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6F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6F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6F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6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6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6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6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6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6F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6F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6F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6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6F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6F4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F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F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6F4C"/>
  </w:style>
  <w:style w:type="paragraph" w:styleId="Pieddepage">
    <w:name w:val="footer"/>
    <w:basedOn w:val="Normal"/>
    <w:link w:val="PieddepageCar"/>
    <w:uiPriority w:val="99"/>
    <w:unhideWhenUsed/>
    <w:rsid w:val="00EF6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6F4C"/>
  </w:style>
  <w:style w:type="paragraph" w:styleId="NormalWeb">
    <w:name w:val="Normal (Web)"/>
    <w:basedOn w:val="Normal"/>
    <w:uiPriority w:val="99"/>
    <w:semiHidden/>
    <w:unhideWhenUsed/>
    <w:rsid w:val="0010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lsh@eyjeaux.fr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HOET Sarah</dc:creator>
  <cp:keywords/>
  <dc:description/>
  <cp:lastModifiedBy>HOET Sarah</cp:lastModifiedBy>
  <cp:revision>10</cp:revision>
  <cp:lastPrinted>2025-06-12T07:19:00Z</cp:lastPrinted>
  <dcterms:created xsi:type="dcterms:W3CDTF">2025-10-30T14:25:00Z</dcterms:created>
  <dcterms:modified xsi:type="dcterms:W3CDTF">2025-11-27T14:52:00Z</dcterms:modified>
</cp:coreProperties>
</file>