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E6DF" w14:textId="2E6531E1" w:rsidR="007721E2" w:rsidRDefault="007F6934" w:rsidP="007721E2">
      <w:pPr>
        <w:ind w:left="624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6B0F556D" wp14:editId="464D16F5">
            <wp:extent cx="483870" cy="773430"/>
            <wp:effectExtent l="0" t="0" r="0" b="7620"/>
            <wp:docPr id="100442103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1E2">
        <w:rPr>
          <w:noProof/>
          <w14:ligatures w14:val="standardContextual"/>
        </w:rPr>
        <w:drawing>
          <wp:inline distT="0" distB="0" distL="0" distR="0" wp14:anchorId="6EC39DEB" wp14:editId="3C166101">
            <wp:extent cx="1072243" cy="861647"/>
            <wp:effectExtent l="0" t="0" r="0" b="0"/>
            <wp:docPr id="1420468896" name="Image 1" descr="Une image contenant dessin humoristique, Dessin animé, Animatio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68896" name="Image 1" descr="Une image contenant dessin humoristique, Dessin animé, Animation, illustration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3203" cy="88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7B37616C" wp14:editId="16A16087">
            <wp:extent cx="712470" cy="685800"/>
            <wp:effectExtent l="0" t="0" r="0" b="0"/>
            <wp:docPr id="697280332" name="Image 1" descr="Une image contenant texte, Police, logo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85780" name="Image 1" descr="Une image contenant texte, Police, logo, symbo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2B88" w14:textId="39CE8509" w:rsidR="004323AC" w:rsidRDefault="004323AC" w:rsidP="007721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</w:p>
    <w:p w14:paraId="2934B8D5" w14:textId="110CFB56" w:rsidR="004323AC" w:rsidRPr="007F6934" w:rsidRDefault="004323AC" w:rsidP="007721E2">
      <w:pPr>
        <w:jc w:val="center"/>
        <w:rPr>
          <w:sz w:val="28"/>
          <w:szCs w:val="28"/>
        </w:rPr>
      </w:pPr>
      <w:r w:rsidRPr="007F6934">
        <w:rPr>
          <w:sz w:val="28"/>
          <w:szCs w:val="28"/>
        </w:rPr>
        <w:t xml:space="preserve">Proposition d’ateliers pour la période du </w:t>
      </w:r>
      <w:r w:rsidRPr="007F6934">
        <w:rPr>
          <w:b/>
          <w:bCs/>
          <w:sz w:val="28"/>
          <w:szCs w:val="28"/>
        </w:rPr>
        <w:t>0</w:t>
      </w:r>
      <w:r w:rsidR="007721E2" w:rsidRPr="007F6934">
        <w:rPr>
          <w:b/>
          <w:bCs/>
          <w:sz w:val="28"/>
          <w:szCs w:val="28"/>
        </w:rPr>
        <w:t>1</w:t>
      </w:r>
      <w:r w:rsidRPr="007F6934">
        <w:rPr>
          <w:b/>
          <w:bCs/>
          <w:sz w:val="28"/>
          <w:szCs w:val="28"/>
        </w:rPr>
        <w:t>/0</w:t>
      </w:r>
      <w:r w:rsidR="007721E2" w:rsidRPr="007F6934">
        <w:rPr>
          <w:b/>
          <w:bCs/>
          <w:sz w:val="28"/>
          <w:szCs w:val="28"/>
        </w:rPr>
        <w:t>9</w:t>
      </w:r>
      <w:r w:rsidRPr="007F6934">
        <w:rPr>
          <w:b/>
          <w:bCs/>
          <w:sz w:val="28"/>
          <w:szCs w:val="28"/>
        </w:rPr>
        <w:t xml:space="preserve"> au </w:t>
      </w:r>
      <w:r w:rsidR="007F6934" w:rsidRPr="007F6934">
        <w:rPr>
          <w:b/>
          <w:bCs/>
          <w:sz w:val="28"/>
          <w:szCs w:val="28"/>
        </w:rPr>
        <w:t>12</w:t>
      </w:r>
      <w:r w:rsidRPr="007F6934">
        <w:rPr>
          <w:b/>
          <w:bCs/>
          <w:sz w:val="28"/>
          <w:szCs w:val="28"/>
        </w:rPr>
        <w:t>/</w:t>
      </w:r>
      <w:r w:rsidR="007F6934" w:rsidRPr="007F6934">
        <w:rPr>
          <w:b/>
          <w:bCs/>
          <w:sz w:val="28"/>
          <w:szCs w:val="28"/>
        </w:rPr>
        <w:t>12</w:t>
      </w:r>
      <w:r w:rsidRPr="007F6934">
        <w:rPr>
          <w:b/>
          <w:bCs/>
          <w:sz w:val="28"/>
          <w:szCs w:val="28"/>
        </w:rPr>
        <w:t>/ 2025</w:t>
      </w:r>
      <w:r w:rsidRPr="007F6934">
        <w:rPr>
          <w:sz w:val="28"/>
          <w:szCs w:val="28"/>
        </w:rPr>
        <w:t xml:space="preserve"> :</w:t>
      </w:r>
    </w:p>
    <w:p w14:paraId="66A3853D" w14:textId="77777777" w:rsidR="004323AC" w:rsidRPr="007F6934" w:rsidRDefault="004323AC" w:rsidP="007721E2">
      <w:pPr>
        <w:jc w:val="center"/>
        <w:rPr>
          <w:sz w:val="24"/>
          <w:szCs w:val="24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3234"/>
        <w:gridCol w:w="3712"/>
      </w:tblGrid>
      <w:tr w:rsidR="007F6934" w:rsidRPr="007F6934" w14:paraId="103B544C" w14:textId="77777777" w:rsidTr="007F69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C8A" w14:textId="30B13D20" w:rsidR="004323AC" w:rsidRPr="007F6934" w:rsidRDefault="004323AC" w:rsidP="004323A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Clownerie</w:t>
            </w:r>
          </w:p>
          <w:p w14:paraId="12CD09E6" w14:textId="77777777" w:rsidR="004323AC" w:rsidRPr="007F6934" w:rsidRDefault="004323AC" w:rsidP="0043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sz w:val="24"/>
                <w:szCs w:val="24"/>
              </w:rPr>
              <w:t>Les lundis de 16H30 à 17H30</w:t>
            </w:r>
          </w:p>
          <w:p w14:paraId="3DF3023E" w14:textId="77777777" w:rsidR="004323AC" w:rsidRPr="007F6934" w:rsidRDefault="004323AC" w:rsidP="004323AC">
            <w:pPr>
              <w:jc w:val="center"/>
              <w:rPr>
                <w:b/>
                <w:bCs/>
                <w:color w:val="D86DCB" w:themeColor="accent5" w:themeTint="99"/>
                <w:sz w:val="24"/>
                <w:szCs w:val="24"/>
              </w:rPr>
            </w:pPr>
            <w:r w:rsidRPr="007F6934">
              <w:rPr>
                <w:b/>
                <w:bCs/>
                <w:color w:val="D86DCB" w:themeColor="accent5" w:themeTint="99"/>
                <w:sz w:val="24"/>
                <w:szCs w:val="24"/>
              </w:rPr>
              <w:t>CE1/CE2</w:t>
            </w:r>
          </w:p>
          <w:p w14:paraId="1E85FFCA" w14:textId="0017EB79" w:rsidR="004323AC" w:rsidRPr="007F6934" w:rsidRDefault="004323AC" w:rsidP="004323A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45B0E1" w:themeColor="accent1" w:themeTint="99"/>
                <w:sz w:val="24"/>
                <w:szCs w:val="24"/>
              </w:rPr>
              <w:t>AVEC Sarah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D5A" w14:textId="2399EFC5" w:rsidR="004323AC" w:rsidRPr="007F6934" w:rsidRDefault="004323AC" w:rsidP="00F922E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Parachute</w:t>
            </w:r>
            <w:r w:rsidR="00F922E4" w:rsidRPr="007F6934">
              <w:rPr>
                <w:b/>
                <w:bCs/>
                <w:color w:val="FF0000"/>
                <w:sz w:val="24"/>
                <w:szCs w:val="24"/>
              </w:rPr>
              <w:t>/Activités manuelles</w:t>
            </w:r>
          </w:p>
          <w:p w14:paraId="29EA02CD" w14:textId="66D6B564" w:rsidR="004323AC" w:rsidRPr="007F6934" w:rsidRDefault="0043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sz w:val="24"/>
                <w:szCs w:val="24"/>
              </w:rPr>
              <w:t>Les lundis de 16H</w:t>
            </w:r>
            <w:r w:rsidR="00F922E4" w:rsidRPr="007F6934">
              <w:rPr>
                <w:b/>
                <w:bCs/>
                <w:sz w:val="24"/>
                <w:szCs w:val="24"/>
              </w:rPr>
              <w:t>45</w:t>
            </w:r>
            <w:r w:rsidRPr="007F6934">
              <w:rPr>
                <w:b/>
                <w:bCs/>
                <w:sz w:val="24"/>
                <w:szCs w:val="24"/>
              </w:rPr>
              <w:t xml:space="preserve"> à 17H30</w:t>
            </w:r>
          </w:p>
          <w:p w14:paraId="1185DF0B" w14:textId="77777777" w:rsidR="004323AC" w:rsidRPr="007F6934" w:rsidRDefault="004323AC">
            <w:pPr>
              <w:jc w:val="center"/>
              <w:rPr>
                <w:b/>
                <w:bCs/>
                <w:color w:val="ADADAD" w:themeColor="background2" w:themeShade="BF"/>
                <w:sz w:val="24"/>
                <w:szCs w:val="24"/>
              </w:rPr>
            </w:pPr>
            <w:r w:rsidRPr="007F6934">
              <w:rPr>
                <w:b/>
                <w:bCs/>
                <w:color w:val="ADADAD" w:themeColor="background2" w:themeShade="BF"/>
                <w:sz w:val="24"/>
                <w:szCs w:val="24"/>
              </w:rPr>
              <w:t>PS/MS</w:t>
            </w:r>
          </w:p>
          <w:p w14:paraId="324D7295" w14:textId="1334C8EA" w:rsidR="004323AC" w:rsidRPr="007F6934" w:rsidRDefault="0043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color w:val="45B0E1" w:themeColor="accent1" w:themeTint="99"/>
                <w:sz w:val="24"/>
                <w:szCs w:val="24"/>
              </w:rPr>
              <w:t>Avec Marion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D07" w14:textId="1A3D2CFA" w:rsidR="004323AC" w:rsidRPr="007F6934" w:rsidRDefault="00654C7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A</w:t>
            </w:r>
            <w:r>
              <w:rPr>
                <w:b/>
                <w:bCs/>
                <w:color w:val="FF0000"/>
                <w:sz w:val="24"/>
                <w:szCs w:val="24"/>
              </w:rPr>
              <w:t>c</w:t>
            </w:r>
            <w:r w:rsidRPr="007F6934">
              <w:rPr>
                <w:b/>
                <w:bCs/>
                <w:color w:val="FF0000"/>
                <w:sz w:val="24"/>
                <w:szCs w:val="24"/>
              </w:rPr>
              <w:t>rosport</w:t>
            </w:r>
          </w:p>
          <w:p w14:paraId="67FC29A5" w14:textId="57DFC0AA" w:rsidR="004323AC" w:rsidRPr="007F6934" w:rsidRDefault="0043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sz w:val="24"/>
                <w:szCs w:val="24"/>
              </w:rPr>
              <w:t xml:space="preserve">Les </w:t>
            </w:r>
            <w:r w:rsidR="00F922E4" w:rsidRPr="007F6934">
              <w:rPr>
                <w:b/>
                <w:bCs/>
                <w:sz w:val="24"/>
                <w:szCs w:val="24"/>
              </w:rPr>
              <w:t>mardis</w:t>
            </w:r>
            <w:r w:rsidRPr="007F6934">
              <w:rPr>
                <w:b/>
                <w:bCs/>
                <w:sz w:val="24"/>
                <w:szCs w:val="24"/>
              </w:rPr>
              <w:t xml:space="preserve"> de 16H30 à 17H</w:t>
            </w:r>
            <w:r w:rsidR="00F922E4" w:rsidRPr="007F6934">
              <w:rPr>
                <w:b/>
                <w:bCs/>
                <w:sz w:val="24"/>
                <w:szCs w:val="24"/>
              </w:rPr>
              <w:t>30</w:t>
            </w:r>
          </w:p>
          <w:p w14:paraId="4FD6928E" w14:textId="196253EA" w:rsidR="004323AC" w:rsidRPr="007F6934" w:rsidRDefault="00F922E4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7F6934">
              <w:rPr>
                <w:b/>
                <w:bCs/>
                <w:color w:val="FFC000"/>
                <w:sz w:val="24"/>
                <w:szCs w:val="24"/>
              </w:rPr>
              <w:t>GS/CP</w:t>
            </w:r>
          </w:p>
          <w:p w14:paraId="75C135D6" w14:textId="02CFEECA" w:rsidR="004323AC" w:rsidRPr="007F6934" w:rsidRDefault="004323AC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color w:val="45B0E1" w:themeColor="accent1" w:themeTint="99"/>
                <w:sz w:val="24"/>
                <w:szCs w:val="24"/>
              </w:rPr>
              <w:t xml:space="preserve">Avec </w:t>
            </w:r>
            <w:r w:rsidR="00F922E4" w:rsidRPr="007F6934">
              <w:rPr>
                <w:b/>
                <w:bCs/>
                <w:color w:val="45B0E1" w:themeColor="accent1" w:themeTint="99"/>
                <w:sz w:val="24"/>
                <w:szCs w:val="24"/>
              </w:rPr>
              <w:t>Manon</w:t>
            </w:r>
          </w:p>
        </w:tc>
      </w:tr>
      <w:tr w:rsidR="007F6934" w:rsidRPr="007F6934" w14:paraId="327D58C8" w14:textId="77777777" w:rsidTr="007F69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F3F" w14:textId="77777777" w:rsidR="004323AC" w:rsidRPr="007F6934" w:rsidRDefault="00F922E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Hlk98749519"/>
            <w:r w:rsidRPr="007F6934">
              <w:rPr>
                <w:b/>
                <w:bCs/>
                <w:color w:val="FF0000"/>
                <w:sz w:val="24"/>
                <w:szCs w:val="24"/>
              </w:rPr>
              <w:t>Gym rythmique et acrobatique</w:t>
            </w:r>
          </w:p>
          <w:p w14:paraId="1ED6649E" w14:textId="24555115" w:rsidR="00F922E4" w:rsidRPr="007F6934" w:rsidRDefault="00F922E4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7F6934">
              <w:rPr>
                <w:b/>
                <w:bCs/>
                <w:color w:val="C00000"/>
                <w:sz w:val="24"/>
                <w:szCs w:val="24"/>
              </w:rPr>
              <w:t>CM1/CM2</w:t>
            </w:r>
          </w:p>
          <w:p w14:paraId="54C08B4B" w14:textId="77777777" w:rsidR="00F922E4" w:rsidRPr="007F6934" w:rsidRDefault="00F922E4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sz w:val="24"/>
                <w:szCs w:val="24"/>
              </w:rPr>
              <w:t>Les jeudis de 16H30 à 17H30</w:t>
            </w:r>
          </w:p>
          <w:p w14:paraId="40FDD91D" w14:textId="112E0A8B" w:rsidR="00F922E4" w:rsidRPr="007F6934" w:rsidRDefault="00F922E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4C94D8" w:themeColor="text2" w:themeTint="80"/>
                <w:sz w:val="24"/>
                <w:szCs w:val="24"/>
              </w:rPr>
              <w:t xml:space="preserve">Avec </w:t>
            </w:r>
            <w:r w:rsidR="00F46B9E">
              <w:rPr>
                <w:b/>
                <w:bCs/>
                <w:color w:val="4C94D8" w:themeColor="text2" w:themeTint="80"/>
                <w:sz w:val="24"/>
                <w:szCs w:val="24"/>
              </w:rPr>
              <w:t xml:space="preserve">Manon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F80" w14:textId="77777777" w:rsidR="004323AC" w:rsidRPr="007F6934" w:rsidRDefault="00F922E4" w:rsidP="00F922E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Initiation jonglage</w:t>
            </w:r>
          </w:p>
          <w:p w14:paraId="35DB7714" w14:textId="77777777" w:rsidR="00F922E4" w:rsidRPr="007F6934" w:rsidRDefault="00F922E4" w:rsidP="00F922E4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7F6934">
              <w:rPr>
                <w:b/>
                <w:bCs/>
                <w:color w:val="262626" w:themeColor="text1" w:themeTint="D9"/>
                <w:sz w:val="24"/>
                <w:szCs w:val="24"/>
              </w:rPr>
              <w:t>Les jeudis de 16H30 à 17H30</w:t>
            </w:r>
          </w:p>
          <w:p w14:paraId="58E58E38" w14:textId="77777777" w:rsidR="00F922E4" w:rsidRPr="007F6934" w:rsidRDefault="00F922E4" w:rsidP="00F922E4">
            <w:pPr>
              <w:jc w:val="center"/>
              <w:rPr>
                <w:b/>
                <w:bCs/>
                <w:color w:val="D86DCB" w:themeColor="accent5" w:themeTint="99"/>
                <w:sz w:val="24"/>
                <w:szCs w:val="24"/>
              </w:rPr>
            </w:pPr>
            <w:r w:rsidRPr="007F6934">
              <w:rPr>
                <w:b/>
                <w:bCs/>
                <w:color w:val="D86DCB" w:themeColor="accent5" w:themeTint="99"/>
                <w:sz w:val="24"/>
                <w:szCs w:val="24"/>
              </w:rPr>
              <w:t>CE1/CE2</w:t>
            </w:r>
          </w:p>
          <w:p w14:paraId="1A0CCB59" w14:textId="63288CAA" w:rsidR="00F922E4" w:rsidRPr="007F6934" w:rsidRDefault="00F922E4" w:rsidP="00F922E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4C94D8" w:themeColor="text2" w:themeTint="80"/>
                <w:sz w:val="24"/>
                <w:szCs w:val="24"/>
              </w:rPr>
              <w:t>Avec Marion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D6C" w14:textId="77777777" w:rsidR="004323AC" w:rsidRPr="007F6934" w:rsidRDefault="007721E2" w:rsidP="007721E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Activités manuelles</w:t>
            </w:r>
          </w:p>
          <w:p w14:paraId="21A1F87E" w14:textId="2FF0557F" w:rsidR="007721E2" w:rsidRPr="007F6934" w:rsidRDefault="007721E2" w:rsidP="007721E2">
            <w:pPr>
              <w:jc w:val="center"/>
              <w:rPr>
                <w:b/>
                <w:bCs/>
                <w:sz w:val="24"/>
                <w:szCs w:val="24"/>
              </w:rPr>
            </w:pPr>
            <w:r w:rsidRPr="007F6934">
              <w:rPr>
                <w:b/>
                <w:bCs/>
                <w:sz w:val="24"/>
                <w:szCs w:val="24"/>
              </w:rPr>
              <w:t>Les vendredis de 16H30 à 17H30</w:t>
            </w:r>
          </w:p>
          <w:p w14:paraId="10C169CF" w14:textId="77777777" w:rsidR="007721E2" w:rsidRPr="007F6934" w:rsidRDefault="007721E2" w:rsidP="007721E2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 w:rsidRPr="007F6934">
              <w:rPr>
                <w:b/>
                <w:bCs/>
                <w:color w:val="FFC000"/>
                <w:sz w:val="24"/>
                <w:szCs w:val="24"/>
              </w:rPr>
              <w:t>GS/CP</w:t>
            </w:r>
          </w:p>
          <w:p w14:paraId="484C4EF1" w14:textId="5B54078D" w:rsidR="007721E2" w:rsidRPr="007F6934" w:rsidRDefault="007721E2" w:rsidP="007721E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00B0F0"/>
                <w:sz w:val="24"/>
                <w:szCs w:val="24"/>
              </w:rPr>
              <w:t>Avec Agnès</w:t>
            </w:r>
          </w:p>
        </w:tc>
      </w:tr>
      <w:tr w:rsidR="007F6934" w:rsidRPr="007F6934" w14:paraId="65120163" w14:textId="77777777" w:rsidTr="007F6934">
        <w:trPr>
          <w:trHeight w:val="1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730" w14:textId="77777777" w:rsidR="004323AC" w:rsidRPr="007F6934" w:rsidRDefault="007721E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Chant et danse</w:t>
            </w:r>
          </w:p>
          <w:p w14:paraId="167AF961" w14:textId="77777777" w:rsidR="007721E2" w:rsidRPr="007F6934" w:rsidRDefault="007721E2">
            <w:pPr>
              <w:jc w:val="center"/>
              <w:rPr>
                <w:b/>
                <w:bCs/>
                <w:color w:val="0E2841" w:themeColor="text2"/>
                <w:sz w:val="24"/>
                <w:szCs w:val="24"/>
              </w:rPr>
            </w:pPr>
            <w:r w:rsidRPr="007F6934">
              <w:rPr>
                <w:b/>
                <w:bCs/>
                <w:color w:val="0E2841" w:themeColor="text2"/>
                <w:sz w:val="24"/>
                <w:szCs w:val="24"/>
              </w:rPr>
              <w:t>Les vendredis de 16H30 à 17H30</w:t>
            </w:r>
          </w:p>
          <w:p w14:paraId="3B7EB291" w14:textId="77777777" w:rsidR="007721E2" w:rsidRPr="007F6934" w:rsidRDefault="007721E2" w:rsidP="007721E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7F6934">
              <w:rPr>
                <w:b/>
                <w:bCs/>
                <w:color w:val="C00000"/>
                <w:sz w:val="24"/>
                <w:szCs w:val="24"/>
              </w:rPr>
              <w:t>CM1/CM2</w:t>
            </w:r>
          </w:p>
          <w:p w14:paraId="70C3996C" w14:textId="6CCE5964" w:rsidR="007721E2" w:rsidRPr="007F6934" w:rsidRDefault="007721E2" w:rsidP="007721E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4C94D8" w:themeColor="text2" w:themeTint="80"/>
                <w:sz w:val="24"/>
                <w:szCs w:val="24"/>
              </w:rPr>
              <w:t xml:space="preserve">           Avec Sarah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FBEA" w14:textId="77777777" w:rsidR="007721E2" w:rsidRPr="007F6934" w:rsidRDefault="007721E2" w:rsidP="007721E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Devoirs surveillés</w:t>
            </w:r>
          </w:p>
          <w:p w14:paraId="6785290E" w14:textId="25DAEAAC" w:rsidR="007721E2" w:rsidRPr="007F6934" w:rsidRDefault="007721E2" w:rsidP="007721E2">
            <w:pPr>
              <w:jc w:val="center"/>
              <w:rPr>
                <w:sz w:val="24"/>
                <w:szCs w:val="24"/>
              </w:rPr>
            </w:pPr>
            <w:r w:rsidRPr="007F6934">
              <w:rPr>
                <w:sz w:val="24"/>
                <w:szCs w:val="24"/>
              </w:rPr>
              <w:t>Lundi et jeudi de 17h30 à 18h00</w:t>
            </w:r>
          </w:p>
          <w:p w14:paraId="7A84F13F" w14:textId="77777777" w:rsidR="007721E2" w:rsidRPr="007F6934" w:rsidRDefault="007721E2" w:rsidP="007721E2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7F6934">
              <w:rPr>
                <w:b/>
                <w:bCs/>
                <w:color w:val="00B050"/>
                <w:sz w:val="24"/>
                <w:szCs w:val="24"/>
              </w:rPr>
              <w:t>CP au CM2</w:t>
            </w:r>
          </w:p>
          <w:p w14:paraId="5928050E" w14:textId="77777777" w:rsidR="007721E2" w:rsidRPr="007F6934" w:rsidRDefault="007721E2" w:rsidP="007721E2">
            <w:pPr>
              <w:jc w:val="center"/>
              <w:rPr>
                <w:b/>
                <w:bCs/>
                <w:color w:val="45B0E1" w:themeColor="accent1" w:themeTint="99"/>
                <w:sz w:val="24"/>
                <w:szCs w:val="24"/>
              </w:rPr>
            </w:pPr>
            <w:r w:rsidRPr="007F6934">
              <w:rPr>
                <w:b/>
                <w:bCs/>
                <w:color w:val="45B0E1" w:themeColor="accent1" w:themeTint="99"/>
                <w:sz w:val="24"/>
                <w:szCs w:val="24"/>
              </w:rPr>
              <w:t>Avec Corine et Evelyne</w:t>
            </w:r>
          </w:p>
          <w:p w14:paraId="3F9E155E" w14:textId="4348471E" w:rsidR="004323AC" w:rsidRPr="007F6934" w:rsidRDefault="0043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649" w14:textId="76421CD7" w:rsidR="007F6934" w:rsidRPr="007F6934" w:rsidRDefault="007F6934" w:rsidP="007F69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934">
              <w:rPr>
                <w:b/>
                <w:bCs/>
                <w:color w:val="FF0000"/>
                <w:sz w:val="24"/>
                <w:szCs w:val="24"/>
              </w:rPr>
              <w:t>Du 15/12 au 19/12</w:t>
            </w:r>
          </w:p>
          <w:p w14:paraId="4D4A7047" w14:textId="77777777" w:rsidR="007F6934" w:rsidRDefault="007F6934" w:rsidP="007F6934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BC23CFE" wp14:editId="3C49D9A2">
                  <wp:extent cx="2212369" cy="65072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388" cy="6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91A48" w14:textId="4AD2A0B6" w:rsidR="007F6934" w:rsidRPr="007F6934" w:rsidRDefault="007F6934" w:rsidP="007721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7ECC2CDF" w14:textId="77777777" w:rsidR="004323AC" w:rsidRDefault="004323AC" w:rsidP="004323AC">
      <w:pPr>
        <w:rPr>
          <w:i/>
          <w:iCs/>
          <w:color w:val="FF0000"/>
          <w:u w:val="single"/>
        </w:rPr>
      </w:pPr>
    </w:p>
    <w:bookmarkEnd w:id="0"/>
    <w:p w14:paraId="79E25527" w14:textId="6C38B13E" w:rsidR="004323AC" w:rsidRDefault="004323AC" w:rsidP="004323AC">
      <w:r>
        <w:t xml:space="preserve">Document à retourner </w:t>
      </w:r>
      <w:r>
        <w:rPr>
          <w:highlight w:val="yellow"/>
        </w:rPr>
        <w:t xml:space="preserve">au plus tard </w:t>
      </w:r>
      <w:r>
        <w:rPr>
          <w:b/>
          <w:bCs/>
          <w:highlight w:val="yellow"/>
        </w:rPr>
        <w:t>le mercredi 1</w:t>
      </w:r>
      <w:r w:rsidR="007F6934">
        <w:rPr>
          <w:b/>
          <w:bCs/>
          <w:highlight w:val="yellow"/>
        </w:rPr>
        <w:t>2</w:t>
      </w:r>
      <w:r>
        <w:rPr>
          <w:b/>
          <w:bCs/>
          <w:highlight w:val="yellow"/>
        </w:rPr>
        <w:t xml:space="preserve"> a</w:t>
      </w:r>
      <w:r w:rsidR="007F6934">
        <w:rPr>
          <w:b/>
          <w:bCs/>
          <w:highlight w:val="yellow"/>
        </w:rPr>
        <w:t>out</w:t>
      </w:r>
      <w:r>
        <w:rPr>
          <w:b/>
          <w:bCs/>
          <w:highlight w:val="yellow"/>
        </w:rPr>
        <w:t xml:space="preserve"> </w:t>
      </w:r>
      <w:r w:rsidR="007F6934">
        <w:rPr>
          <w:b/>
          <w:bCs/>
          <w:highlight w:val="yellow"/>
        </w:rPr>
        <w:t>2025</w:t>
      </w:r>
      <w:r w:rsidR="007F6934">
        <w:rPr>
          <w:highlight w:val="yellow"/>
        </w:rPr>
        <w:t xml:space="preserve"> </w:t>
      </w:r>
      <w:r w:rsidR="007F6934">
        <w:t>à la mairie</w:t>
      </w:r>
      <w:r>
        <w:t xml:space="preserve"> ou à l’adresse email suivante </w:t>
      </w:r>
      <w:r>
        <w:rPr>
          <w:color w:val="FF0000"/>
        </w:rPr>
        <w:t xml:space="preserve">: </w:t>
      </w:r>
      <w:hyperlink r:id="rId9" w:history="1">
        <w:r>
          <w:rPr>
            <w:rStyle w:val="Lienhypertexte"/>
          </w:rPr>
          <w:t>alsh@eyjeaux.fr</w:t>
        </w:r>
      </w:hyperlink>
    </w:p>
    <w:p w14:paraId="7AE9B9F7" w14:textId="77777777" w:rsidR="004323AC" w:rsidRDefault="004323AC" w:rsidP="004323AC">
      <w:r>
        <w:t>Mon enfant ………………………………………………………………  Classe …………………</w:t>
      </w:r>
    </w:p>
    <w:p w14:paraId="00496A8A" w14:textId="5B57399B" w:rsidR="004323AC" w:rsidRDefault="004323AC" w:rsidP="007F69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5DF5" wp14:editId="6FBC291C">
                <wp:simplePos x="0" y="0"/>
                <wp:positionH relativeFrom="column">
                  <wp:posOffset>131445</wp:posOffset>
                </wp:positionH>
                <wp:positionV relativeFrom="paragraph">
                  <wp:posOffset>6985</wp:posOffset>
                </wp:positionV>
                <wp:extent cx="180975" cy="138430"/>
                <wp:effectExtent l="0" t="0" r="2857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1FC39" id="Rectangle 4" o:spid="_x0000_s1026" style="position:absolute;margin-left:10.35pt;margin-top:.55pt;width:14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/wSQIAAOMEAAAOAAAAZHJzL2Uyb0RvYy54bWysVE1vGyEQvVfqf0Dcm/U631bWkZUoVaUo&#10;sZJUORMWYlQW6DD22v31Hdj1OnV9qnphgZk3H483e3W9bixbKYjGu4qXRyPOlJO+Nu694t9f7r5c&#10;cBZRuFpY71TFNyry6+nnT1dtmKixX3hbK2AUxMVJGyq+QAyToohyoRoRj3xQjozaQyOQjvBe1CBa&#10;it7YYjwanRWthzqAlypGur3tjHya42utJD5qHRUyW3GqDfMKeX1LazG9EpN3EGFhZF+G+IcqGmEc&#10;JR1C3QoUbAnmr1CNkeCj13gkfVN4rY1UuQfqphztdfO8EEHlXoicGAaa4v8LKx9Wz2EOREMb4iTS&#10;NnWx1tCkL9XH1pmszUCWWiOTdFlejI5PiFJJpvL4/PzyNJFZ7MABIn5VvmFpU3Ggt8gUidV9xM51&#10;60K4Xfq8w41VqQLrnpRmpqaE44zOylA3FthK0JsKKZXDsz519k4wbawdgOUhoMWyB/W+CaayYgbg&#10;6BDwz4wDImf1DgdwY5yHQwHqH0Pmzn/bfddzav/N15s5MPCdXmOQd4ZIvBcR5wJIoMQ7DR0+0qKt&#10;bysurQmcLTz82r9LfqQXsnDWktArHn8uBSjO7DdHSrosT9IzYj6cnJ6P6QAfLW8fLW7Z3HjivaSx&#10;DjJvkz/a7VaDb15pJmcpK5mEk5SbCkTYHm6wG0Caaqlms+xG0xAE3rvnIFPwxGYSx8v6VUDoFYQk&#10;vQe/HQox2RNS55uQzs+W6LXJKtvx2fNMk5R12k99GtWP5+y1+zdNfwMAAP//AwBQSwMEFAAGAAgA&#10;AAAhANogCjDZAAAABgEAAA8AAABkcnMvZG93bnJldi54bWxMjk9Pg0AQxe8mfofNmHizC2hUkKWp&#10;mupVq63XKTsCkZ0l7NLit3c86fH9yXu/cjm7Xh1oDJ1nA+kiAUVce9txY+D9bX1xCypEZIu9ZzLw&#10;TQGW1elJiYX1R36lwyY2SkY4FGigjXEotA51Sw7Dwg/Ekn360WEUOTbajniUcdfrLEmutcOO5aHF&#10;gR5aqr82kzMw1U/3H82wenlcX/Kz9mnutjtrzPnZvLoDFWmOf2X4xRd0qIRp7ye2QfUGsuRGmuKn&#10;oCS+yjNQe7GzHHRV6v/41Q8AAAD//wMAUEsBAi0AFAAGAAgAAAAhALaDOJL+AAAA4QEAABMAAAAA&#10;AAAAAAAAAAAAAAAAAFtDb250ZW50X1R5cGVzXS54bWxQSwECLQAUAAYACAAAACEAOP0h/9YAAACU&#10;AQAACwAAAAAAAAAAAAAAAAAvAQAAX3JlbHMvLnJlbHNQSwECLQAUAAYACAAAACEAqGtf8EkCAADj&#10;BAAADgAAAAAAAAAAAAAAAAAuAgAAZHJzL2Uyb0RvYy54bWxQSwECLQAUAAYACAAAACEA2iAKMNkA&#10;AAAGAQAADwAAAAAAAAAAAAAAAACjBAAAZHJzL2Rvd25yZXYueG1sUEsFBgAAAAAEAAQA8wAAAKkF&#10;AAAAAA==&#10;" fillcolor="white [3201]" strokecolor="#4ea72e [3209]" strokeweight="1pt"/>
            </w:pict>
          </mc:Fallback>
        </mc:AlternateContent>
      </w:r>
      <w:r w:rsidR="007F6934">
        <w:t xml:space="preserve">               </w:t>
      </w:r>
      <w:r>
        <w:t>Souhaite participer à l’atelier :</w:t>
      </w:r>
    </w:p>
    <w:p w14:paraId="1B88DDEB" w14:textId="77777777" w:rsidR="004323AC" w:rsidRDefault="004323AC" w:rsidP="004323AC">
      <w:pPr>
        <w:pStyle w:val="Paragraphedeliste"/>
        <w:numPr>
          <w:ilvl w:val="0"/>
          <w:numId w:val="1"/>
        </w:numPr>
      </w:pPr>
      <w:r>
        <w:t>…………………………………………</w:t>
      </w:r>
    </w:p>
    <w:p w14:paraId="6CB6332C" w14:textId="77777777" w:rsidR="004323AC" w:rsidRDefault="004323AC" w:rsidP="004323AC">
      <w:pPr>
        <w:pStyle w:val="Paragraphedeliste"/>
        <w:ind w:left="3900"/>
      </w:pPr>
    </w:p>
    <w:p w14:paraId="24D60D0E" w14:textId="77777777" w:rsidR="004323AC" w:rsidRDefault="004323AC" w:rsidP="004323AC">
      <w:pPr>
        <w:pStyle w:val="Paragraphedeliste"/>
        <w:numPr>
          <w:ilvl w:val="0"/>
          <w:numId w:val="1"/>
        </w:numPr>
      </w:pPr>
      <w:r>
        <w:t>………………………………………..</w:t>
      </w:r>
    </w:p>
    <w:p w14:paraId="42BFA57B" w14:textId="77777777" w:rsidR="004323AC" w:rsidRDefault="004323AC" w:rsidP="004323AC">
      <w:r>
        <w:t>Merci d’indiquer vos choix par ordre de préférence, 1 seule activité par enfant le soir. (Les devoirs surveillés ne comptent pas dans les activités)</w:t>
      </w:r>
    </w:p>
    <w:p w14:paraId="4D3C3FE4" w14:textId="77777777" w:rsidR="004323AC" w:rsidRDefault="004323AC" w:rsidP="004323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 nombre de place étant limitée, les inscriptions se font par ordre d’arrivées.</w:t>
      </w:r>
    </w:p>
    <w:p w14:paraId="1B6BF05D" w14:textId="20111A6B" w:rsidR="004323AC" w:rsidRDefault="004323AC" w:rsidP="004323A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B538C" wp14:editId="43BC0B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38430"/>
                <wp:effectExtent l="0" t="0" r="28575" b="13970"/>
                <wp:wrapNone/>
                <wp:docPr id="14021834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9610A" id="Rectangle 3" o:spid="_x0000_s1026" style="position:absolute;margin-left:0;margin-top:0;width:14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eaYwIAANIEAAAOAAAAZHJzL2Uyb0RvYy54bWysVEtPGzEQvlfqf7B8L7sJoYEVGxQBqSoh&#10;QIKKs+O1s5b86tjJJv31HXs3CaQ9Vd2DM+N5f/4m1zdbo8lGQFDO1nR0VlIiLHeNsqua/nhdfLmk&#10;JERmG6adFTXdiUBvZp8/XXe+EmPXOt0IIJjEhqrzNW1j9FVRBN4Kw8KZ88KiUTowLKIKq6IB1mF2&#10;o4txWX4tOgeNB8dFCHh71xvpLOeXUvD4JGUQkeiaYm8xn5DPZTqL2TWrVsB8q/jQBvuHLgxTFose&#10;Ut2xyMga1B+pjOLggpPxjDtTOCkVF3kGnGZUnkzz0jIv8iwITvAHmML/S8sfNy/+GRCGzocqoJim&#10;2Eow6Rf7I9sM1u4AlthGwvFydFmeTxBSjqbR+XR6dZHALI7BHkL8JpwhSagp4FtkiNjmIcTede+S&#10;agWnVbNQWmdlF241kA3DZ8PXblxHiWYh4mVNF/kbqn0I05Z02M14WqbGGPJJahZRNL6pabArSphe&#10;IVF5hNzLh+gAq+Wh6uR+Ph3f/61IavqOhbbvLmdIbqwyKiKXtTI1vSzTN0Rrm6wis3EY/Qh2kpau&#10;2T0DAdfTM3i+UFjkAQd+ZoB8xGlwx+ITHlI7HJFr5SlpHfw6vUt+SA+0UNIhr3Hsn2sGAvH7bpE4&#10;V6NJerWYlcnFdIwKvLcs31vs2tw6fIMRbrHnWUz+Ue9FCc684QrOU1U0Mcuxdg/woNzGft9wibmY&#10;z7Mbkt+z+GBfPE/JEz4J1tftGwM/ECYi0x7dfgdYdcKb3jdFWjdfRydVJtURTyRjUnBxMi2HJU+b&#10;+V7PXse/otlvAAAA//8DAFBLAwQUAAYACAAAACEAuBqVntkAAAADAQAADwAAAGRycy9kb3ducmV2&#10;LnhtbEyPQU/DMAyF70j7D5GRuLF0laiirumEQEjlwIGxw45Z47UVjdM1WVv+PYYLXGxZz37vc7Fb&#10;XC8mHEPnScNmnYBAqr3tqNFw+Hi5VyBCNGRN7wk1fGGAXbm6KUxu/UzvOO1jI9iEQm40tDEOuZSh&#10;btGZsPYDEmtnPzoTeRwbaUczs7nrZZokmXSmI05ozYBPLdaf+6tjDFTPVh0vr0m2VOl5equyeq60&#10;vrtdHrcgIi7xbxl+8PkGSmY6+SvZIHoN/Ej8rayl6gHEiftGgSwL+Z+9/AYAAP//AwBQSwECLQAU&#10;AAYACAAAACEAtoM4kv4AAADhAQAAEwAAAAAAAAAAAAAAAAAAAAAAW0NvbnRlbnRfVHlwZXNdLnht&#10;bFBLAQItABQABgAIAAAAIQA4/SH/1gAAAJQBAAALAAAAAAAAAAAAAAAAAC8BAABfcmVscy8ucmVs&#10;c1BLAQItABQABgAIAAAAIQBSP+eaYwIAANIEAAAOAAAAAAAAAAAAAAAAAC4CAABkcnMvZTJvRG9j&#10;LnhtbFBLAQItABQABgAIAAAAIQC4GpWe2QAAAAMBAAAPAAAAAAAAAAAAAAAAAL0EAABkcnMvZG93&#10;bnJldi54bWxQSwUGAAAAAAQABADzAAAAwwUAAAAA&#10;" fillcolor="window" strokecolor="#4ea72e" strokeweight="1pt"/>
            </w:pict>
          </mc:Fallback>
        </mc:AlternateContent>
      </w:r>
      <w:r>
        <w:t>SS     Souhaite inscrire mon enfant au devoirs surveillés</w:t>
      </w:r>
    </w:p>
    <w:p w14:paraId="16F0CDCB" w14:textId="77777777" w:rsidR="004323AC" w:rsidRDefault="004323AC" w:rsidP="004323AC"/>
    <w:p w14:paraId="2F13AC74" w14:textId="77777777" w:rsidR="004323AC" w:rsidRDefault="004323AC" w:rsidP="004323AC"/>
    <w:p w14:paraId="20CBB177" w14:textId="77777777" w:rsidR="004323AC" w:rsidRDefault="004323AC" w:rsidP="004323AC"/>
    <w:p w14:paraId="4163D51B" w14:textId="760BBEEC" w:rsidR="004323AC" w:rsidRDefault="004323AC" w:rsidP="004323AC"/>
    <w:p w14:paraId="2DF35376" w14:textId="77777777" w:rsidR="004323AC" w:rsidRDefault="004323AC" w:rsidP="004323AC"/>
    <w:p w14:paraId="07E26AA2" w14:textId="77777777" w:rsidR="00AC514F" w:rsidRDefault="00AC514F"/>
    <w:sectPr w:rsidR="00AC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F2DE0"/>
    <w:multiLevelType w:val="hybridMultilevel"/>
    <w:tmpl w:val="4D5C4974"/>
    <w:lvl w:ilvl="0" w:tplc="52085474">
      <w:start w:val="1"/>
      <w:numFmt w:val="decimal"/>
      <w:lvlText w:val="%1-"/>
      <w:lvlJc w:val="left"/>
      <w:pPr>
        <w:ind w:left="390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08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AC"/>
    <w:rsid w:val="0007595C"/>
    <w:rsid w:val="002E7579"/>
    <w:rsid w:val="004323AC"/>
    <w:rsid w:val="00654C79"/>
    <w:rsid w:val="0068397B"/>
    <w:rsid w:val="007721E2"/>
    <w:rsid w:val="007F6934"/>
    <w:rsid w:val="009002B8"/>
    <w:rsid w:val="00AC514F"/>
    <w:rsid w:val="00B038B0"/>
    <w:rsid w:val="00DE46BA"/>
    <w:rsid w:val="00E863D4"/>
    <w:rsid w:val="00F46B9E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1C42"/>
  <w15:chartTrackingRefBased/>
  <w15:docId w15:val="{C3470A70-C1CB-412B-BA9E-5C6C9C7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AC"/>
    <w:pPr>
      <w:spacing w:line="25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32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2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2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2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2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2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2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2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2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23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23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23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23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23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23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2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2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2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23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23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23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3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23A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323AC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4323A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sh@eyj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Sarah</dc:creator>
  <cp:keywords/>
  <dc:description/>
  <cp:lastModifiedBy>HOET Sarah</cp:lastModifiedBy>
  <cp:revision>4</cp:revision>
  <dcterms:created xsi:type="dcterms:W3CDTF">2025-05-28T09:35:00Z</dcterms:created>
  <dcterms:modified xsi:type="dcterms:W3CDTF">2025-06-10T13:38:00Z</dcterms:modified>
</cp:coreProperties>
</file>